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267"/>
        <w:gridCol w:w="2314"/>
        <w:gridCol w:w="3340"/>
      </w:tblGrid>
      <w:tr w:rsidR="00572167" w:rsidRPr="00093CC5" w:rsidTr="00093CC5">
        <w:trPr>
          <w:trHeight w:val="1181"/>
          <w:jc w:val="center"/>
        </w:trPr>
        <w:tc>
          <w:tcPr>
            <w:tcW w:w="98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72167" w:rsidRPr="00093CC5" w:rsidRDefault="003E7408" w:rsidP="00093CC5">
            <w:pPr>
              <w:ind w:left="6120" w:hangingChars="1700" w:hanging="6120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花蓮縣政府</w:t>
            </w:r>
            <w:r w:rsidR="00572167" w:rsidRPr="00093CC5">
              <w:rPr>
                <w:rFonts w:ascii="標楷體" w:eastAsia="標楷體" w:hAnsi="標楷體" w:hint="eastAsia"/>
                <w:sz w:val="36"/>
                <w:szCs w:val="36"/>
              </w:rPr>
              <w:t>約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聘、</w:t>
            </w:r>
            <w:r w:rsidR="00572167" w:rsidRPr="00093CC5">
              <w:rPr>
                <w:rFonts w:ascii="標楷體" w:eastAsia="標楷體" w:hAnsi="標楷體" w:hint="eastAsia"/>
                <w:sz w:val="36"/>
                <w:szCs w:val="36"/>
              </w:rPr>
              <w:t>僱人員</w:t>
            </w:r>
            <w:r w:rsidR="00B03F0E" w:rsidRPr="00093CC5">
              <w:rPr>
                <w:rFonts w:ascii="標楷體" w:eastAsia="標楷體" w:hAnsi="標楷體" w:hint="eastAsia"/>
                <w:sz w:val="36"/>
                <w:szCs w:val="36"/>
              </w:rPr>
              <w:t>請領</w:t>
            </w:r>
            <w:r w:rsidR="00572167" w:rsidRPr="00093CC5">
              <w:rPr>
                <w:rFonts w:ascii="標楷體" w:eastAsia="標楷體" w:hAnsi="標楷體" w:hint="eastAsia"/>
                <w:sz w:val="36"/>
                <w:szCs w:val="36"/>
              </w:rPr>
              <w:t>離職儲金申請</w:t>
            </w:r>
            <w:r w:rsidR="00B27092" w:rsidRPr="00093CC5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</w:p>
          <w:p w:rsidR="00572167" w:rsidRPr="00093CC5" w:rsidRDefault="00572167" w:rsidP="00093CC5">
            <w:pPr>
              <w:wordWrap w:val="0"/>
              <w:ind w:left="4080" w:hangingChars="1700" w:hanging="4080"/>
              <w:jc w:val="right"/>
              <w:rPr>
                <w:rFonts w:ascii="標楷體" w:eastAsia="標楷體" w:hAnsi="標楷體"/>
              </w:rPr>
            </w:pPr>
            <w:r w:rsidRPr="00093CC5">
              <w:rPr>
                <w:rFonts w:ascii="標楷體" w:eastAsia="標楷體" w:hAnsi="標楷體" w:hint="eastAsia"/>
              </w:rPr>
              <w:t xml:space="preserve">                   　　　　　　　　　　　</w:t>
            </w:r>
            <w:r w:rsidRPr="00093CC5">
              <w:rPr>
                <w:rFonts w:ascii="標楷體" w:eastAsia="標楷體" w:hAnsi="標楷體" w:hint="eastAsia"/>
                <w:sz w:val="22"/>
                <w:szCs w:val="22"/>
              </w:rPr>
              <w:t>申請日期：   年    月    日</w:t>
            </w:r>
            <w:r w:rsidR="00B27092" w:rsidRPr="00093CC5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</w:tr>
      <w:tr w:rsidR="00572167" w:rsidRPr="00093CC5" w:rsidTr="00093CC5">
        <w:trPr>
          <w:trHeight w:val="787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572167" w:rsidRPr="00093CC5" w:rsidRDefault="00B03F0E" w:rsidP="00093C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離職人員</w:t>
            </w:r>
            <w:r w:rsidR="00572167" w:rsidRPr="00093CC5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72167" w:rsidRPr="00093CC5" w:rsidRDefault="00B03F0E" w:rsidP="00093C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72167" w:rsidRPr="00093CC5" w:rsidRDefault="003E7408" w:rsidP="00093C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離</w:t>
            </w:r>
            <w:r w:rsidR="00B03F0E" w:rsidRPr="00093CC5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  <w:r w:rsidR="00572167" w:rsidRPr="00093CC5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572167" w:rsidRPr="00093CC5" w:rsidRDefault="00B03F0E" w:rsidP="00093CC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  <w:r w:rsidR="003101BB">
              <w:rPr>
                <w:rFonts w:ascii="標楷體" w:eastAsia="標楷體" w:hAnsi="標楷體" w:hint="eastAsia"/>
                <w:sz w:val="26"/>
                <w:szCs w:val="26"/>
              </w:rPr>
              <w:t>（處）</w:t>
            </w:r>
          </w:p>
        </w:tc>
      </w:tr>
      <w:tr w:rsidR="00572167" w:rsidRPr="00093CC5" w:rsidTr="00093CC5">
        <w:trPr>
          <w:trHeight w:val="949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572167" w:rsidRPr="00093CC5" w:rsidRDefault="0057216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572167" w:rsidRPr="00093CC5" w:rsidRDefault="0057216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572167" w:rsidRPr="00093CC5" w:rsidRDefault="0071655C" w:rsidP="00093CC5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    日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572167" w:rsidRPr="00093CC5" w:rsidRDefault="0057216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2167" w:rsidRPr="00093CC5" w:rsidTr="00093CC5">
        <w:trPr>
          <w:trHeight w:val="2353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572167" w:rsidRPr="00093CC5" w:rsidRDefault="00572167" w:rsidP="00093CC5">
            <w:pPr>
              <w:ind w:left="113" w:right="113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離</w:t>
            </w:r>
            <w:r w:rsidR="00E954BE" w:rsidRPr="00093CC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  <w:r w:rsidR="00E954BE" w:rsidRPr="00093CC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原</w:t>
            </w:r>
            <w:r w:rsidR="00E954BE" w:rsidRPr="00093CC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因</w:t>
            </w:r>
          </w:p>
          <w:p w:rsidR="00572167" w:rsidRPr="00093CC5" w:rsidRDefault="00572167" w:rsidP="00093CC5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（請打ˇ）</w:t>
            </w:r>
          </w:p>
        </w:tc>
        <w:tc>
          <w:tcPr>
            <w:tcW w:w="7921" w:type="dxa"/>
            <w:gridSpan w:val="3"/>
            <w:shd w:val="clear" w:color="auto" w:fill="auto"/>
            <w:vAlign w:val="center"/>
          </w:tcPr>
          <w:p w:rsidR="00572167" w:rsidRPr="00093CC5" w:rsidRDefault="00572167" w:rsidP="00093CC5">
            <w:pPr>
              <w:ind w:left="113" w:right="113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□契約期限屆滿</w:t>
            </w:r>
            <w:r w:rsidR="00B03F0E" w:rsidRPr="00093CC5">
              <w:rPr>
                <w:rFonts w:ascii="標楷體" w:eastAsia="標楷體" w:hAnsi="標楷體" w:hint="eastAsia"/>
                <w:sz w:val="26"/>
                <w:szCs w:val="26"/>
              </w:rPr>
              <w:t>（發給公、自提儲金本息）</w:t>
            </w:r>
          </w:p>
          <w:p w:rsidR="00572167" w:rsidRPr="00093CC5" w:rsidRDefault="00572167" w:rsidP="00093CC5">
            <w:pPr>
              <w:ind w:left="113" w:right="113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03F0E" w:rsidRPr="00093CC5">
              <w:rPr>
                <w:rFonts w:ascii="標楷體" w:eastAsia="標楷體" w:hAnsi="標楷體" w:hint="eastAsia"/>
                <w:sz w:val="26"/>
                <w:szCs w:val="26"/>
              </w:rPr>
              <w:t>契約期限屆滿前經</w:t>
            </w:r>
            <w:r w:rsidR="002A7087">
              <w:rPr>
                <w:rFonts w:ascii="標楷體" w:eastAsia="標楷體" w:hAnsi="標楷體" w:hint="eastAsia"/>
                <w:sz w:val="26"/>
                <w:szCs w:val="26"/>
              </w:rPr>
              <w:t>本府</w:t>
            </w: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  <w:r w:rsidR="00B03F0E" w:rsidRPr="00093CC5">
              <w:rPr>
                <w:rFonts w:ascii="標楷體" w:eastAsia="標楷體" w:hAnsi="標楷體" w:hint="eastAsia"/>
                <w:sz w:val="26"/>
                <w:szCs w:val="26"/>
              </w:rPr>
              <w:t>提</w:t>
            </w: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前離職</w:t>
            </w:r>
            <w:r w:rsidR="00B03F0E" w:rsidRPr="00093CC5">
              <w:rPr>
                <w:rFonts w:ascii="標楷體" w:eastAsia="標楷體" w:hAnsi="標楷體" w:hint="eastAsia"/>
                <w:sz w:val="26"/>
                <w:szCs w:val="26"/>
              </w:rPr>
              <w:t>（發給公、自提儲金本息）</w:t>
            </w:r>
          </w:p>
          <w:p w:rsidR="00B03F0E" w:rsidRPr="00093CC5" w:rsidRDefault="00572167" w:rsidP="00093CC5">
            <w:pPr>
              <w:ind w:left="113" w:right="113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03F0E" w:rsidRPr="00093CC5">
              <w:rPr>
                <w:rFonts w:ascii="標楷體" w:eastAsia="標楷體" w:hAnsi="標楷體" w:hint="eastAsia"/>
                <w:sz w:val="26"/>
                <w:szCs w:val="26"/>
              </w:rPr>
              <w:t>未經</w:t>
            </w:r>
            <w:r w:rsidR="002A7087">
              <w:rPr>
                <w:rFonts w:ascii="標楷體" w:eastAsia="標楷體" w:hAnsi="標楷體" w:hint="eastAsia"/>
                <w:sz w:val="26"/>
                <w:szCs w:val="26"/>
              </w:rPr>
              <w:t>本府</w:t>
            </w:r>
            <w:r w:rsidR="00B03F0E" w:rsidRPr="00093CC5">
              <w:rPr>
                <w:rFonts w:ascii="標楷體" w:eastAsia="標楷體" w:hAnsi="標楷體" w:hint="eastAsia"/>
                <w:sz w:val="26"/>
                <w:szCs w:val="26"/>
              </w:rPr>
              <w:t>同意而於契約期限屆滿前離職（僅發給自提儲金本息）</w:t>
            </w:r>
          </w:p>
          <w:p w:rsidR="00572167" w:rsidRPr="00093CC5" w:rsidRDefault="00B03F0E" w:rsidP="00093CC5">
            <w:pPr>
              <w:ind w:left="113" w:right="113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□經</w:t>
            </w:r>
            <w:r w:rsidR="002A7087">
              <w:rPr>
                <w:rFonts w:ascii="標楷體" w:eastAsia="標楷體" w:hAnsi="標楷體" w:hint="eastAsia"/>
                <w:sz w:val="26"/>
                <w:szCs w:val="26"/>
              </w:rPr>
              <w:t>本府</w:t>
            </w:r>
            <w:r w:rsidR="00E954BE" w:rsidRPr="00093CC5">
              <w:rPr>
                <w:rFonts w:ascii="標楷體" w:eastAsia="標楷體" w:hAnsi="標楷體" w:hint="eastAsia"/>
                <w:sz w:val="26"/>
                <w:szCs w:val="26"/>
              </w:rPr>
              <w:t>停止僱用（僅發給自提儲金本息）</w:t>
            </w:r>
          </w:p>
          <w:p w:rsidR="00572167" w:rsidRPr="00093CC5" w:rsidRDefault="00E954BE" w:rsidP="00093CC5">
            <w:pPr>
              <w:ind w:left="113" w:right="113"/>
              <w:rPr>
                <w:rFonts w:ascii="標楷體" w:eastAsia="標楷體" w:hAnsi="標楷體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（請依請領人離職事實勾選）</w:t>
            </w:r>
          </w:p>
        </w:tc>
      </w:tr>
      <w:tr w:rsidR="00CB7D08" w:rsidRPr="00093CC5" w:rsidTr="00B574B3">
        <w:trPr>
          <w:trHeight w:val="1766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CB7D08" w:rsidRDefault="00CB7D08" w:rsidP="00093CC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離職儲金支領方式</w:t>
            </w:r>
          </w:p>
          <w:p w:rsidR="00CB7D08" w:rsidRPr="00093CC5" w:rsidRDefault="00CB7D08" w:rsidP="00093CC5">
            <w:pPr>
              <w:ind w:left="113" w:right="113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93CC5">
              <w:rPr>
                <w:rFonts w:ascii="標楷體" w:eastAsia="標楷體" w:hAnsi="標楷體" w:hint="eastAsia"/>
                <w:sz w:val="26"/>
                <w:szCs w:val="26"/>
              </w:rPr>
              <w:t>（請打ˇ）</w:t>
            </w:r>
          </w:p>
        </w:tc>
        <w:tc>
          <w:tcPr>
            <w:tcW w:w="7921" w:type="dxa"/>
            <w:gridSpan w:val="3"/>
            <w:shd w:val="clear" w:color="auto" w:fill="auto"/>
            <w:vAlign w:val="center"/>
          </w:tcPr>
          <w:p w:rsidR="0098608B" w:rsidRPr="0098608B" w:rsidRDefault="0098608B" w:rsidP="0098608B">
            <w:pPr>
              <w:ind w:left="113" w:right="113"/>
              <w:rPr>
                <w:rFonts w:ascii="標楷體" w:eastAsia="標楷體" w:hAnsi="標楷體"/>
                <w:sz w:val="26"/>
                <w:szCs w:val="26"/>
              </w:rPr>
            </w:pPr>
            <w:r w:rsidRPr="0098608B">
              <w:rPr>
                <w:rFonts w:ascii="標楷體" w:eastAsia="標楷體" w:hAnsi="標楷體" w:hint="eastAsia"/>
                <w:sz w:val="26"/>
                <w:szCs w:val="26"/>
              </w:rPr>
              <w:t>□支票（扣手續費30元；至縣府人事處領取）</w:t>
            </w:r>
          </w:p>
          <w:p w:rsidR="00CB7D08" w:rsidRDefault="0098608B" w:rsidP="00B574B3">
            <w:pPr>
              <w:ind w:left="113" w:right="113"/>
              <w:rPr>
                <w:rFonts w:ascii="標楷體" w:eastAsia="標楷體" w:hAnsi="標楷體"/>
                <w:sz w:val="26"/>
                <w:szCs w:val="26"/>
              </w:rPr>
            </w:pPr>
            <w:r w:rsidRPr="0098608B">
              <w:rPr>
                <w:rFonts w:ascii="標楷體" w:eastAsia="標楷體" w:hAnsi="標楷體" w:hint="eastAsia"/>
                <w:sz w:val="26"/>
                <w:szCs w:val="26"/>
              </w:rPr>
              <w:t>□ 存入帳戶（請提供存摺封面影本，非臺灣銀行帳戶扣手續費30元）</w:t>
            </w:r>
            <w:bookmarkStart w:id="0" w:name="_GoBack"/>
            <w:bookmarkEnd w:id="0"/>
          </w:p>
          <w:p w:rsidR="00B574B3" w:rsidRPr="00B574B3" w:rsidRDefault="00B574B3" w:rsidP="00B574B3">
            <w:pPr>
              <w:ind w:left="113" w:right="113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  <w:r w:rsidRPr="00B574B3">
              <w:rPr>
                <w:rFonts w:ascii="標楷體" w:eastAsia="標楷體" w:hAnsi="標楷體" w:hint="eastAsia"/>
                <w:sz w:val="26"/>
                <w:szCs w:val="26"/>
              </w:rPr>
              <w:t>（簽名）</w:t>
            </w:r>
          </w:p>
        </w:tc>
      </w:tr>
      <w:tr w:rsidR="003E7408" w:rsidRPr="00093CC5" w:rsidTr="00093CC5">
        <w:trPr>
          <w:trHeight w:val="2353"/>
          <w:jc w:val="center"/>
        </w:trPr>
        <w:tc>
          <w:tcPr>
            <w:tcW w:w="1912" w:type="dxa"/>
            <w:shd w:val="clear" w:color="auto" w:fill="auto"/>
            <w:vAlign w:val="center"/>
          </w:tcPr>
          <w:p w:rsidR="003E7408" w:rsidRPr="00093CC5" w:rsidRDefault="003E7408" w:rsidP="00093CC5">
            <w:pPr>
              <w:ind w:left="113" w:right="113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921" w:type="dxa"/>
            <w:gridSpan w:val="3"/>
            <w:shd w:val="clear" w:color="auto" w:fill="auto"/>
            <w:vAlign w:val="center"/>
          </w:tcPr>
          <w:p w:rsidR="00A21A22" w:rsidRDefault="00A21A22" w:rsidP="00A21A22">
            <w:pPr>
              <w:numPr>
                <w:ilvl w:val="0"/>
                <w:numId w:val="3"/>
              </w:numPr>
              <w:ind w:left="260" w:right="113"/>
              <w:rPr>
                <w:rFonts w:ascii="標楷體" w:eastAsia="標楷體" w:hAnsi="標楷體"/>
                <w:sz w:val="26"/>
                <w:szCs w:val="26"/>
              </w:rPr>
            </w:pP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各機關學校聘僱人員離職給與辦法第5條第1項規定，聘僱人員因契約期限屆滿離職、或經服務機關學校同意於契約期限屆滿前離職、或在職因公、因病或意外死亡者，發給公、自提儲金本息。</w:t>
            </w:r>
          </w:p>
          <w:p w:rsidR="00A21A22" w:rsidRDefault="00A21A22" w:rsidP="00A21A22">
            <w:pPr>
              <w:numPr>
                <w:ilvl w:val="0"/>
                <w:numId w:val="3"/>
              </w:numPr>
              <w:ind w:left="260" w:right="113"/>
              <w:rPr>
                <w:rFonts w:ascii="標楷體" w:eastAsia="標楷體" w:hAnsi="標楷體"/>
                <w:sz w:val="26"/>
                <w:szCs w:val="26"/>
              </w:rPr>
            </w:pP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各機關學校聘僱人員離職給與辦法第</w:t>
            </w: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條規定，聘僱人員因違反契約所定義務而經服務機關學校予以解聘僱，或未經服務機關學校同意而於契約期限屆滿前離職者，僅發給自提儲金之本息。</w:t>
            </w:r>
          </w:p>
          <w:p w:rsidR="00A21A22" w:rsidRDefault="00A21A22" w:rsidP="00A21A22">
            <w:pPr>
              <w:numPr>
                <w:ilvl w:val="0"/>
                <w:numId w:val="3"/>
              </w:numPr>
              <w:ind w:left="260" w:right="113"/>
              <w:rPr>
                <w:rFonts w:ascii="標楷體" w:eastAsia="標楷體" w:hAnsi="標楷體"/>
                <w:sz w:val="26"/>
                <w:szCs w:val="26"/>
              </w:rPr>
            </w:pP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各機關學校聘僱人員離職給與辦法</w:t>
            </w: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第7條規定，聘僱人員或其遺族請領離職儲金本息之權利，自聘僱人員離職或在職死亡之日起，經過10年不行使而消滅。</w:t>
            </w:r>
          </w:p>
          <w:p w:rsidR="00A21A22" w:rsidRDefault="00A21A22" w:rsidP="00A21A22">
            <w:pPr>
              <w:numPr>
                <w:ilvl w:val="0"/>
                <w:numId w:val="3"/>
              </w:numPr>
              <w:ind w:left="260" w:right="113"/>
              <w:rPr>
                <w:rFonts w:ascii="標楷體" w:eastAsia="標楷體" w:hAnsi="標楷體"/>
                <w:sz w:val="26"/>
                <w:szCs w:val="26"/>
              </w:rPr>
            </w:pP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公務人員退休資遣撫卹法第86條第1項規定，公務人員依本法辦理屆齡或命令退休且任職年資未滿15年者，得併計曾任適用其他職域職業退休金法令且未曾辦理退休(職、伍)、資遣或年資結算已領取退離給與之年資，成就請領月退休金條件。</w:t>
            </w:r>
          </w:p>
          <w:p w:rsidR="003101BB" w:rsidRPr="00093CC5" w:rsidRDefault="00A21A22" w:rsidP="00B574B3">
            <w:pPr>
              <w:numPr>
                <w:ilvl w:val="0"/>
                <w:numId w:val="3"/>
              </w:numPr>
              <w:ind w:left="260" w:right="113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21A22">
              <w:rPr>
                <w:rFonts w:ascii="標楷體" w:eastAsia="標楷體" w:hAnsi="標楷體" w:hint="eastAsia"/>
                <w:sz w:val="26"/>
                <w:szCs w:val="26"/>
              </w:rPr>
              <w:t>公立學校教職員退休資遣撫卹條例第87條第1項規定，教職員依本條例辦理屆齡或命令退休且任職年資未滿15年者，得併計曾任適用其他職域職業退休金法令且未曾辦理退休(職、伍)、資遣或年資結算已領取退離給與之年資，成就請領月退休金條件。</w:t>
            </w:r>
          </w:p>
        </w:tc>
      </w:tr>
    </w:tbl>
    <w:p w:rsidR="00FB676F" w:rsidRPr="009B0C60" w:rsidRDefault="00FB676F" w:rsidP="00322A7C">
      <w:pPr>
        <w:rPr>
          <w:rFonts w:ascii="標楷體" w:eastAsia="標楷體" w:hAnsi="標楷體"/>
        </w:rPr>
      </w:pPr>
    </w:p>
    <w:sectPr w:rsidR="00FB676F" w:rsidRPr="009B0C60" w:rsidSect="009F67A0">
      <w:pgSz w:w="11906" w:h="16838" w:code="9"/>
      <w:pgMar w:top="1440" w:right="851" w:bottom="14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3D7"/>
    <w:multiLevelType w:val="hybridMultilevel"/>
    <w:tmpl w:val="E806F648"/>
    <w:lvl w:ilvl="0" w:tplc="D9DC8AF8">
      <w:start w:val="2"/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17014382"/>
    <w:multiLevelType w:val="hybridMultilevel"/>
    <w:tmpl w:val="473049CA"/>
    <w:lvl w:ilvl="0" w:tplc="687E3A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79DA7D9B"/>
    <w:multiLevelType w:val="hybridMultilevel"/>
    <w:tmpl w:val="712287D8"/>
    <w:lvl w:ilvl="0" w:tplc="17AEAE2C"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76F"/>
    <w:rsid w:val="00093CC5"/>
    <w:rsid w:val="00181E82"/>
    <w:rsid w:val="001A6916"/>
    <w:rsid w:val="002A7087"/>
    <w:rsid w:val="0030695F"/>
    <w:rsid w:val="003101BB"/>
    <w:rsid w:val="00322A7C"/>
    <w:rsid w:val="00355F43"/>
    <w:rsid w:val="003B37A0"/>
    <w:rsid w:val="003E7408"/>
    <w:rsid w:val="004A7A0F"/>
    <w:rsid w:val="00501468"/>
    <w:rsid w:val="00572167"/>
    <w:rsid w:val="005E2A70"/>
    <w:rsid w:val="00621036"/>
    <w:rsid w:val="00641E62"/>
    <w:rsid w:val="00694586"/>
    <w:rsid w:val="0071655C"/>
    <w:rsid w:val="0098608B"/>
    <w:rsid w:val="009B0C60"/>
    <w:rsid w:val="009F67A0"/>
    <w:rsid w:val="00A21A22"/>
    <w:rsid w:val="00AF0995"/>
    <w:rsid w:val="00B03F0E"/>
    <w:rsid w:val="00B27092"/>
    <w:rsid w:val="00B45193"/>
    <w:rsid w:val="00B574B3"/>
    <w:rsid w:val="00C620D5"/>
    <w:rsid w:val="00CB7D08"/>
    <w:rsid w:val="00CD3C25"/>
    <w:rsid w:val="00E954BE"/>
    <w:rsid w:val="00F9036F"/>
    <w:rsid w:val="00F92F44"/>
    <w:rsid w:val="00FB676F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1DB2B6"/>
  <w15:chartTrackingRefBased/>
  <w15:docId w15:val="{620C7ED2-93BE-492A-9583-6ABC49F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21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E2A70"/>
    <w:pPr>
      <w:ind w:left="113" w:right="113"/>
    </w:pPr>
  </w:style>
  <w:style w:type="paragraph" w:styleId="a5">
    <w:name w:val="Balloon Text"/>
    <w:basedOn w:val="a"/>
    <w:semiHidden/>
    <w:rsid w:val="009F67A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125</Words>
  <Characters>719</Characters>
  <Application>Microsoft Office Word</Application>
  <DocSecurity>0</DocSecurity>
  <Lines>5</Lines>
  <Paragraphs>1</Paragraphs>
  <ScaleCrop>false</ScaleCrop>
  <Company>臺北縣政府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臺北縣政府約聘僱人員離職儲金申請書 </dc:title>
  <dc:subject/>
  <dc:creator>TPC</dc:creator>
  <cp:keywords/>
  <dc:description/>
  <cp:lastModifiedBy>user</cp:lastModifiedBy>
  <cp:revision>7</cp:revision>
  <cp:lastPrinted>2019-01-21T09:43:00Z</cp:lastPrinted>
  <dcterms:created xsi:type="dcterms:W3CDTF">2019-01-21T05:28:00Z</dcterms:created>
  <dcterms:modified xsi:type="dcterms:W3CDTF">2019-01-21T09:47:00Z</dcterms:modified>
</cp:coreProperties>
</file>