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E8A8" w14:textId="77777777" w:rsidR="00AE1563" w:rsidRDefault="00AE1563">
      <w:pPr>
        <w:pStyle w:val="a7"/>
        <w:snapToGrid w:val="0"/>
        <w:spacing w:line="0" w:lineRule="atLeast"/>
        <w:jc w:val="center"/>
        <w:rPr>
          <w:rFonts w:eastAsia="標楷體"/>
          <w:sz w:val="28"/>
          <w:szCs w:val="28"/>
        </w:rPr>
      </w:pPr>
    </w:p>
    <w:p w14:paraId="702C167C" w14:textId="208E51BB" w:rsidR="001F7709" w:rsidRDefault="002C3C00">
      <w:pPr>
        <w:pStyle w:val="a7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公立學校教職員</w:t>
      </w:r>
      <w:r>
        <w:rPr>
          <w:rFonts w:ascii="標楷體" w:eastAsia="標楷體" w:hAnsi="標楷體"/>
          <w:sz w:val="28"/>
          <w:szCs w:val="28"/>
        </w:rPr>
        <w:t>撫卹事實表</w:t>
      </w:r>
      <w:r>
        <w:rPr>
          <w:rFonts w:eastAsia="標楷體"/>
          <w:sz w:val="28"/>
          <w:szCs w:val="28"/>
        </w:rPr>
        <w:t>【個人專戶制用】</w:t>
      </w:r>
    </w:p>
    <w:p w14:paraId="12879596" w14:textId="6629A9EA" w:rsidR="00D330EF" w:rsidRPr="00D330EF" w:rsidRDefault="00D330EF" w:rsidP="00A93143">
      <w:pPr>
        <w:pStyle w:val="a7"/>
        <w:snapToGrid w:val="0"/>
        <w:spacing w:line="220" w:lineRule="exact"/>
        <w:rPr>
          <w:rFonts w:ascii="標楷體" w:eastAsia="標楷體" w:hAnsi="標楷體"/>
          <w:sz w:val="22"/>
          <w:szCs w:val="22"/>
        </w:rPr>
      </w:pPr>
      <w:r w:rsidRPr="00D330EF">
        <w:rPr>
          <w:rFonts w:eastAsia="標楷體" w:hint="eastAsia"/>
          <w:sz w:val="22"/>
          <w:szCs w:val="22"/>
        </w:rPr>
        <w:t>一、</w:t>
      </w:r>
      <w:r w:rsidRPr="00D330EF">
        <w:rPr>
          <w:rFonts w:ascii="標楷體" w:eastAsia="標楷體" w:hAnsi="標楷體" w:hint="eastAsia"/>
          <w:sz w:val="22"/>
          <w:szCs w:val="22"/>
        </w:rPr>
        <w:t>受文者：</w:t>
      </w:r>
    </w:p>
    <w:p w14:paraId="71B47B85" w14:textId="33F38205" w:rsidR="00A93143" w:rsidRPr="00A93143" w:rsidRDefault="00D330EF" w:rsidP="00A93143">
      <w:pPr>
        <w:pStyle w:val="a7"/>
        <w:snapToGrid w:val="0"/>
        <w:spacing w:line="220" w:lineRule="exact"/>
        <w:rPr>
          <w:rFonts w:ascii="標楷體" w:eastAsia="標楷體" w:hAnsi="標楷體"/>
          <w:sz w:val="22"/>
          <w:szCs w:val="22"/>
        </w:rPr>
      </w:pPr>
      <w:r w:rsidRPr="00D330EF">
        <w:rPr>
          <w:rFonts w:eastAsia="標楷體" w:hint="eastAsia"/>
          <w:sz w:val="22"/>
          <w:szCs w:val="22"/>
        </w:rPr>
        <w:t>二、</w:t>
      </w:r>
      <w:r w:rsidR="00194A76" w:rsidRPr="001C0AF4">
        <w:rPr>
          <w:rFonts w:ascii="標楷體" w:eastAsia="標楷體" w:hAnsi="標楷體"/>
          <w:sz w:val="22"/>
          <w:szCs w:val="22"/>
        </w:rPr>
        <w:t>［</w:t>
      </w:r>
      <w:r w:rsidR="00194A76"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="00194A76" w:rsidRPr="00BE23D6">
        <w:rPr>
          <w:rFonts w:ascii="標楷體" w:eastAsia="標楷體" w:hAnsi="標楷體"/>
          <w:sz w:val="22"/>
          <w:szCs w:val="22"/>
        </w:rPr>
        <w:t>］</w:t>
      </w:r>
      <w:r w:rsidRPr="00D330EF">
        <w:rPr>
          <w:rFonts w:ascii="標楷體" w:eastAsia="標楷體" w:hAnsi="標楷體" w:hint="eastAsia"/>
          <w:sz w:val="22"/>
          <w:szCs w:val="22"/>
        </w:rPr>
        <w:t>（職稱）（姓名）</w:t>
      </w:r>
      <w:r>
        <w:rPr>
          <w:rFonts w:ascii="標楷體" w:eastAsia="標楷體" w:hAnsi="標楷體" w:hint="eastAsia"/>
          <w:sz w:val="22"/>
          <w:szCs w:val="22"/>
        </w:rPr>
        <w:t>遺族申請撫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卹</w:t>
      </w:r>
      <w:proofErr w:type="gramEnd"/>
      <w:r w:rsidRPr="00D330EF">
        <w:rPr>
          <w:rFonts w:ascii="標楷體" w:eastAsia="標楷體" w:hAnsi="標楷體" w:hint="eastAsia"/>
          <w:sz w:val="22"/>
          <w:szCs w:val="22"/>
        </w:rPr>
        <w:t>；檢送證件　　冊（件）。</w:t>
      </w:r>
    </w:p>
    <w:tbl>
      <w:tblPr>
        <w:tblW w:w="11057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"/>
        <w:gridCol w:w="597"/>
        <w:gridCol w:w="198"/>
        <w:gridCol w:w="851"/>
        <w:gridCol w:w="246"/>
        <w:gridCol w:w="456"/>
        <w:gridCol w:w="409"/>
        <w:gridCol w:w="1149"/>
        <w:gridCol w:w="1142"/>
        <w:gridCol w:w="78"/>
        <w:gridCol w:w="55"/>
        <w:gridCol w:w="76"/>
        <w:gridCol w:w="355"/>
        <w:gridCol w:w="420"/>
        <w:gridCol w:w="8"/>
        <w:gridCol w:w="706"/>
        <w:gridCol w:w="142"/>
        <w:gridCol w:w="474"/>
        <w:gridCol w:w="93"/>
        <w:gridCol w:w="449"/>
        <w:gridCol w:w="399"/>
        <w:gridCol w:w="306"/>
        <w:gridCol w:w="119"/>
        <w:gridCol w:w="1991"/>
      </w:tblGrid>
      <w:tr w:rsidR="007002D8" w14:paraId="2E1720F2" w14:textId="77777777" w:rsidTr="00744D9A">
        <w:trPr>
          <w:cantSplit/>
          <w:trHeight w:val="283"/>
        </w:trPr>
        <w:tc>
          <w:tcPr>
            <w:tcW w:w="3095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FD9077E" w14:textId="36365D3E" w:rsidR="007002D8" w:rsidRPr="00C8195D" w:rsidRDefault="007002D8" w:rsidP="00DD27B8">
            <w:pPr>
              <w:pStyle w:val="a7"/>
              <w:jc w:val="both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亡故</w:t>
            </w:r>
            <w:r w:rsidRPr="00C8195D">
              <w:rPr>
                <w:rFonts w:eastAsia="標楷體" w:hint="eastAsia"/>
                <w:sz w:val="22"/>
                <w:szCs w:val="22"/>
              </w:rPr>
              <w:t>教職員</w:t>
            </w:r>
            <w:r w:rsidRPr="00C8195D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2424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527E1" w14:textId="191543DC" w:rsidR="007002D8" w:rsidRDefault="007002D8" w:rsidP="00721E30">
            <w:pPr>
              <w:pStyle w:val="a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22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4CA90A" w14:textId="02693DC7" w:rsidR="007002D8" w:rsidRDefault="007002D8" w:rsidP="00DD27B8">
            <w:pPr>
              <w:pStyle w:val="a7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1"/>
              </w:rPr>
              <w:t>退撫儲金</w:t>
            </w:r>
            <w:r w:rsidRPr="006E38C9">
              <w:rPr>
                <w:rFonts w:ascii="標楷體" w:eastAsia="標楷體" w:hAnsi="標楷體"/>
                <w:kern w:val="0"/>
                <w:sz w:val="22"/>
                <w:szCs w:val="21"/>
              </w:rPr>
              <w:t>任職年資</w:t>
            </w:r>
          </w:p>
        </w:tc>
        <w:tc>
          <w:tcPr>
            <w:tcW w:w="2416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0FDA7B1" w14:textId="2D90EB04" w:rsidR="007002D8" w:rsidRDefault="007002D8" w:rsidP="00744D9A">
            <w:pPr>
              <w:pStyle w:val="a7"/>
              <w:jc w:val="righ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 w:rsidR="00721E30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年     月     日</w:t>
            </w:r>
          </w:p>
        </w:tc>
      </w:tr>
      <w:tr w:rsidR="007002D8" w14:paraId="6C5D1F28" w14:textId="77777777" w:rsidTr="00744D9A">
        <w:trPr>
          <w:cantSplit/>
          <w:trHeight w:val="283"/>
        </w:trPr>
        <w:tc>
          <w:tcPr>
            <w:tcW w:w="309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19398" w14:textId="0D708331" w:rsidR="007002D8" w:rsidRPr="00C8195D" w:rsidRDefault="007002D8" w:rsidP="00DD27B8">
            <w:pPr>
              <w:pStyle w:val="a7"/>
              <w:jc w:val="both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 w:hint="eastAsia"/>
                <w:sz w:val="22"/>
                <w:szCs w:val="22"/>
              </w:rPr>
              <w:t>國民身分證統一編號/居留證號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F3381" w14:textId="77777777" w:rsidR="007002D8" w:rsidRDefault="007002D8" w:rsidP="00721E30">
            <w:pPr>
              <w:pStyle w:val="a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DE630" w14:textId="25C08E2C" w:rsidR="007002D8" w:rsidRDefault="007002D8" w:rsidP="00DD27B8">
            <w:pPr>
              <w:pStyle w:val="a7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1"/>
              </w:rPr>
              <w:t>儲金制前任職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1"/>
              </w:rPr>
              <w:t>年資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748D4A" w14:textId="2B94B573" w:rsidR="007002D8" w:rsidRDefault="00721E30" w:rsidP="00744D9A">
            <w:pPr>
              <w:pStyle w:val="a7"/>
              <w:ind w:firstLine="360"/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 w:rsidR="007002D8" w:rsidRPr="00480F99">
              <w:rPr>
                <w:rFonts w:ascii="標楷體" w:eastAsia="標楷體" w:hAnsi="標楷體" w:hint="eastAsia"/>
                <w:sz w:val="22"/>
                <w:szCs w:val="21"/>
              </w:rPr>
              <w:t xml:space="preserve"> 年     月     日</w:t>
            </w:r>
          </w:p>
        </w:tc>
      </w:tr>
      <w:tr w:rsidR="007002D8" w14:paraId="0F5376A5" w14:textId="77777777" w:rsidTr="00744D9A">
        <w:trPr>
          <w:cantSplit/>
          <w:trHeight w:val="283"/>
        </w:trPr>
        <w:tc>
          <w:tcPr>
            <w:tcW w:w="309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5199E" w14:textId="0E0DA37A" w:rsidR="007002D8" w:rsidRPr="00C8195D" w:rsidRDefault="007002D8" w:rsidP="00DD27B8">
            <w:pPr>
              <w:pStyle w:val="a7"/>
              <w:jc w:val="both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456AF" w14:textId="28AC14B9" w:rsidR="007002D8" w:rsidRDefault="007002D8" w:rsidP="00721E30">
            <w:pPr>
              <w:pStyle w:val="a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E2CC5" w14:textId="19B7A792" w:rsidR="007002D8" w:rsidRDefault="007002D8" w:rsidP="00DD27B8">
            <w:pPr>
              <w:pStyle w:val="a7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私立學校儲金制後任職年資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A8806C" w14:textId="0301B637" w:rsidR="007002D8" w:rsidRDefault="00721E30" w:rsidP="00744D9A">
            <w:pPr>
              <w:pStyle w:val="a7"/>
              <w:ind w:firstLine="360"/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 w:rsidR="007002D8" w:rsidRPr="00480F99">
              <w:rPr>
                <w:rFonts w:ascii="標楷體" w:eastAsia="標楷體" w:hAnsi="標楷體" w:hint="eastAsia"/>
                <w:sz w:val="22"/>
                <w:szCs w:val="21"/>
              </w:rPr>
              <w:t xml:space="preserve"> 年     月     日</w:t>
            </w:r>
          </w:p>
        </w:tc>
      </w:tr>
      <w:tr w:rsidR="007002D8" w14:paraId="11F6E7BF" w14:textId="77777777" w:rsidTr="006D09D4">
        <w:trPr>
          <w:cantSplit/>
          <w:trHeight w:val="283"/>
        </w:trPr>
        <w:tc>
          <w:tcPr>
            <w:tcW w:w="309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221D" w14:textId="64223391" w:rsidR="007002D8" w:rsidRPr="00C8195D" w:rsidRDefault="007002D8" w:rsidP="00DD27B8">
            <w:pPr>
              <w:pStyle w:val="a7"/>
              <w:jc w:val="both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死亡日期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477E" w14:textId="6CA3D4B9" w:rsidR="007002D8" w:rsidRPr="007002D8" w:rsidRDefault="007002D8" w:rsidP="00721E30">
            <w:pPr>
              <w:pStyle w:val="a7"/>
              <w:ind w:firstLine="24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</w:t>
            </w:r>
            <w:r w:rsidR="00795876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C666" w14:textId="30D93E99" w:rsidR="007002D8" w:rsidRPr="00C1367F" w:rsidRDefault="007002D8" w:rsidP="00DD27B8">
            <w:pPr>
              <w:pStyle w:val="a7"/>
              <w:jc w:val="both"/>
              <w:rPr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死亡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1"/>
              </w:rPr>
              <w:t>時之</w:t>
            </w:r>
            <w:r>
              <w:rPr>
                <w:rFonts w:ascii="標楷體" w:eastAsia="標楷體" w:hAnsi="標楷體"/>
                <w:sz w:val="22"/>
                <w:szCs w:val="21"/>
              </w:rPr>
              <w:t>薪點</w:t>
            </w:r>
            <w:proofErr w:type="gramEnd"/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7C9898" w14:textId="48CCED54" w:rsidR="007002D8" w:rsidRDefault="007002D8" w:rsidP="007002D8">
            <w:pPr>
              <w:pStyle w:val="a7"/>
              <w:jc w:val="right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薪點</w:t>
            </w:r>
          </w:p>
        </w:tc>
      </w:tr>
      <w:tr w:rsidR="00721E30" w14:paraId="71F888FB" w14:textId="4EC1C07D" w:rsidTr="006D09D4">
        <w:trPr>
          <w:cantSplit/>
          <w:trHeight w:val="283"/>
        </w:trPr>
        <w:tc>
          <w:tcPr>
            <w:tcW w:w="309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4CC6" w14:textId="39700B9C" w:rsidR="00721E30" w:rsidRPr="00C8195D" w:rsidRDefault="00721E30" w:rsidP="00721E30">
            <w:pPr>
              <w:jc w:val="both"/>
              <w:rPr>
                <w:sz w:val="22"/>
                <w:szCs w:val="22"/>
              </w:rPr>
            </w:pPr>
            <w:r w:rsidRPr="00C8195D">
              <w:rPr>
                <w:rFonts w:eastAsia="標楷體"/>
                <w:kern w:val="2"/>
                <w:sz w:val="22"/>
                <w:szCs w:val="22"/>
              </w:rPr>
              <w:t>職稱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BAE0DA" w14:textId="77777777" w:rsidR="00721E30" w:rsidRDefault="00721E30" w:rsidP="00721E30">
            <w:pPr>
              <w:pStyle w:val="a7"/>
              <w:ind w:left="13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258F" w14:textId="4EAE7408" w:rsidR="00721E30" w:rsidRDefault="00721E30" w:rsidP="00721E30">
            <w:pPr>
              <w:pStyle w:val="a7"/>
              <w:jc w:val="both"/>
            </w:pP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最後服務機關(構)學校及代號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0256D2" w14:textId="77777777" w:rsidR="00721E30" w:rsidRDefault="00721E30" w:rsidP="00721E30">
            <w:pPr>
              <w:pStyle w:val="a7"/>
            </w:pPr>
          </w:p>
        </w:tc>
      </w:tr>
      <w:tr w:rsidR="000B598E" w14:paraId="4A5E8033" w14:textId="77777777" w:rsidTr="006D09D4">
        <w:trPr>
          <w:cantSplit/>
          <w:trHeight w:val="113"/>
        </w:trPr>
        <w:tc>
          <w:tcPr>
            <w:tcW w:w="3095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6CFF8E" w14:textId="72DD937D" w:rsidR="000B598E" w:rsidRPr="00C8195D" w:rsidRDefault="000B598E" w:rsidP="007002D8">
            <w:pPr>
              <w:pStyle w:val="a7"/>
              <w:rPr>
                <w:sz w:val="22"/>
                <w:szCs w:val="22"/>
              </w:rPr>
            </w:pPr>
            <w:r w:rsidRPr="00FB3428">
              <w:rPr>
                <w:rFonts w:eastAsia="標楷體" w:hint="eastAsia"/>
                <w:sz w:val="22"/>
                <w:szCs w:val="22"/>
              </w:rPr>
              <w:t>支給機關（構）</w:t>
            </w:r>
            <w:r w:rsidRPr="00FB3428">
              <w:rPr>
                <w:rFonts w:eastAsia="標楷體"/>
                <w:sz w:val="22"/>
                <w:szCs w:val="22"/>
              </w:rPr>
              <w:t>及代號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4C0E7" w14:textId="77777777" w:rsidR="000B598E" w:rsidRDefault="000B598E" w:rsidP="007002D8">
            <w:pPr>
              <w:pStyle w:val="a7"/>
              <w:ind w:firstLine="240"/>
              <w:jc w:val="both"/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594BE" w14:textId="2925B7CE" w:rsidR="000B598E" w:rsidRPr="00C8195D" w:rsidRDefault="000B598E" w:rsidP="007002D8">
            <w:pPr>
              <w:pStyle w:val="a7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適</w:t>
            </w:r>
            <w:r w:rsidR="00202533">
              <w:rPr>
                <w:rFonts w:eastAsia="標楷體" w:hint="eastAsia"/>
                <w:sz w:val="22"/>
                <w:szCs w:val="22"/>
              </w:rPr>
              <w:t>（</w:t>
            </w:r>
            <w:proofErr w:type="gramStart"/>
            <w:r w:rsidR="00202533">
              <w:rPr>
                <w:rFonts w:eastAsia="標楷體" w:hint="eastAsia"/>
                <w:sz w:val="22"/>
                <w:szCs w:val="22"/>
              </w:rPr>
              <w:t>準</w:t>
            </w:r>
            <w:proofErr w:type="gramEnd"/>
            <w:r w:rsidR="00202533">
              <w:rPr>
                <w:rFonts w:eastAsia="標楷體" w:hint="eastAsia"/>
                <w:sz w:val="22"/>
                <w:szCs w:val="22"/>
              </w:rPr>
              <w:t>）</w:t>
            </w:r>
            <w:r w:rsidRPr="00C8195D">
              <w:rPr>
                <w:rFonts w:eastAsia="標楷體"/>
                <w:sz w:val="22"/>
                <w:szCs w:val="22"/>
              </w:rPr>
              <w:t>用條款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40CCE99" w14:textId="25402101" w:rsidR="000B598E" w:rsidRPr="00C8195D" w:rsidRDefault="000B598E" w:rsidP="00581CFA">
            <w:pPr>
              <w:pStyle w:val="a7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公立學校教職員個人</w:t>
            </w:r>
            <w:proofErr w:type="gramStart"/>
            <w:r w:rsidRPr="00C8195D">
              <w:rPr>
                <w:rFonts w:eastAsia="標楷體"/>
                <w:sz w:val="22"/>
                <w:szCs w:val="22"/>
              </w:rPr>
              <w:t>專戶制退休</w:t>
            </w:r>
            <w:proofErr w:type="gramEnd"/>
            <w:r w:rsidRPr="00C8195D">
              <w:rPr>
                <w:rFonts w:eastAsia="標楷體"/>
                <w:sz w:val="22"/>
                <w:szCs w:val="22"/>
              </w:rPr>
              <w:t>資遣撫</w:t>
            </w:r>
            <w:proofErr w:type="gramStart"/>
            <w:r w:rsidRPr="00C8195D">
              <w:rPr>
                <w:rFonts w:eastAsia="標楷體"/>
                <w:sz w:val="22"/>
                <w:szCs w:val="22"/>
              </w:rPr>
              <w:t>卹</w:t>
            </w:r>
            <w:proofErr w:type="gramEnd"/>
            <w:r w:rsidRPr="00C8195D">
              <w:rPr>
                <w:rFonts w:eastAsia="標楷體"/>
                <w:sz w:val="22"/>
                <w:szCs w:val="22"/>
              </w:rPr>
              <w:t>條例第</w:t>
            </w:r>
            <w:r w:rsidRPr="00C8195D">
              <w:rPr>
                <w:rFonts w:eastAsia="標楷體"/>
                <w:sz w:val="22"/>
                <w:szCs w:val="22"/>
              </w:rPr>
              <w:t xml:space="preserve">      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>條</w:t>
            </w:r>
            <w:r w:rsidRPr="00C8195D">
              <w:rPr>
                <w:rFonts w:eastAsia="標楷體"/>
                <w:sz w:val="22"/>
                <w:szCs w:val="22"/>
              </w:rPr>
              <w:t xml:space="preserve">   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 xml:space="preserve">   </w:t>
            </w:r>
            <w:r w:rsidRPr="00C8195D">
              <w:rPr>
                <w:rFonts w:eastAsia="標楷體"/>
                <w:sz w:val="22"/>
                <w:szCs w:val="22"/>
              </w:rPr>
              <w:t>項</w:t>
            </w:r>
            <w:r w:rsidRPr="00C8195D">
              <w:rPr>
                <w:rFonts w:eastAsia="標楷體"/>
                <w:sz w:val="22"/>
                <w:szCs w:val="22"/>
              </w:rPr>
              <w:t xml:space="preserve"> 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 xml:space="preserve">     </w:t>
            </w:r>
            <w:r w:rsidRPr="00C8195D">
              <w:rPr>
                <w:rFonts w:eastAsia="標楷體"/>
                <w:sz w:val="22"/>
                <w:szCs w:val="22"/>
              </w:rPr>
              <w:t>款</w:t>
            </w:r>
            <w:r w:rsidRPr="00C8195D">
              <w:rPr>
                <w:rFonts w:eastAsia="標楷體"/>
                <w:sz w:val="22"/>
                <w:szCs w:val="22"/>
              </w:rPr>
              <w:t xml:space="preserve">   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 xml:space="preserve">   </w:t>
            </w:r>
            <w:r w:rsidRPr="00C8195D">
              <w:rPr>
                <w:rFonts w:eastAsia="標楷體"/>
                <w:sz w:val="22"/>
                <w:szCs w:val="22"/>
              </w:rPr>
              <w:t>目</w:t>
            </w:r>
          </w:p>
        </w:tc>
      </w:tr>
      <w:tr w:rsidR="00721E30" w14:paraId="39CB2E3F" w14:textId="77777777" w:rsidTr="006D09D4">
        <w:trPr>
          <w:cantSplit/>
          <w:trHeight w:val="1417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0190" w14:textId="77777777" w:rsidR="00721E30" w:rsidRDefault="00721E30" w:rsidP="00721E30">
            <w:pPr>
              <w:pStyle w:val="a7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死亡情形</w:t>
            </w:r>
          </w:p>
        </w:tc>
        <w:tc>
          <w:tcPr>
            <w:tcW w:w="561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double" w:sz="12" w:space="0" w:color="FF0000"/>
            </w:tcBorders>
          </w:tcPr>
          <w:p w14:paraId="6FC4DF3B" w14:textId="77777777" w:rsidR="00721E30" w:rsidRDefault="00721E30" w:rsidP="00721E30">
            <w:pPr>
              <w:pStyle w:val="a7"/>
              <w:spacing w:line="220" w:lineRule="exac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 xml:space="preserve">病故 </w:t>
            </w:r>
          </w:p>
          <w:p w14:paraId="6EB4C62E" w14:textId="77777777" w:rsidR="00721E30" w:rsidRDefault="00721E30" w:rsidP="00721E30">
            <w:pPr>
              <w:pStyle w:val="a7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意外死亡</w:t>
            </w:r>
          </w:p>
          <w:p w14:paraId="2823B458" w14:textId="3211417C" w:rsidR="00721E30" w:rsidRPr="00DD634B" w:rsidRDefault="00721E30" w:rsidP="00721E30">
            <w:pPr>
              <w:pStyle w:val="a7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執行搶救災害(難)</w:t>
            </w:r>
            <w:r>
              <w:rPr>
                <w:rFonts w:ascii="標楷體" w:eastAsia="標楷體" w:hAnsi="標楷體" w:hint="eastAsia"/>
                <w:sz w:val="20"/>
              </w:rPr>
              <w:t>等艱困任務</w:t>
            </w:r>
            <w:r>
              <w:rPr>
                <w:rFonts w:ascii="標楷體" w:eastAsia="標楷體" w:hAnsi="標楷體"/>
                <w:sz w:val="20"/>
              </w:rPr>
              <w:t>以致死亡</w:t>
            </w:r>
          </w:p>
          <w:p w14:paraId="7CCA6184" w14:textId="77777777" w:rsidR="00721E30" w:rsidRDefault="00721E30" w:rsidP="00721E30">
            <w:pPr>
              <w:pStyle w:val="a7"/>
              <w:spacing w:line="240" w:lineRule="exact"/>
              <w:ind w:left="500" w:hanging="50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執行與戰爭有關任務以致死亡</w:t>
            </w:r>
          </w:p>
          <w:p w14:paraId="504F9B9D" w14:textId="77777777" w:rsidR="00721E30" w:rsidRDefault="00721E30" w:rsidP="00721E30">
            <w:pPr>
              <w:pStyle w:val="a7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辦公場所或公差(出)執行任務，發生意外危險或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罹</w:t>
            </w:r>
            <w:proofErr w:type="gramEnd"/>
            <w:r>
              <w:rPr>
                <w:rFonts w:ascii="標楷體" w:eastAsia="標楷體" w:hAnsi="標楷體"/>
                <w:sz w:val="20"/>
              </w:rPr>
              <w:t>病以</w:t>
            </w:r>
          </w:p>
          <w:p w14:paraId="7B0C0514" w14:textId="16C3CA2B" w:rsidR="00721E30" w:rsidRDefault="00721E30" w:rsidP="00721E30">
            <w:pPr>
              <w:pStyle w:val="a7"/>
              <w:spacing w:line="240" w:lineRule="exact"/>
              <w:ind w:leftChars="120" w:left="240"/>
            </w:pPr>
            <w:r>
              <w:rPr>
                <w:rFonts w:ascii="標楷體" w:eastAsia="標楷體" w:hAnsi="標楷體"/>
                <w:sz w:val="20"/>
              </w:rPr>
              <w:t>致死亡</w:t>
            </w:r>
          </w:p>
          <w:p w14:paraId="172BC17C" w14:textId="77777777" w:rsidR="00721E30" w:rsidRDefault="00721E30" w:rsidP="00721E30">
            <w:pPr>
              <w:pStyle w:val="a7"/>
              <w:spacing w:line="240" w:lineRule="exact"/>
              <w:ind w:left="500" w:hanging="50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辦公場所或公差(出)執行任務，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猝</w:t>
            </w:r>
            <w:proofErr w:type="gramEnd"/>
            <w:r>
              <w:rPr>
                <w:rFonts w:ascii="標楷體" w:eastAsia="標楷體" w:hAnsi="標楷體"/>
                <w:sz w:val="20"/>
              </w:rPr>
              <w:t>發疾病以致死亡</w:t>
            </w:r>
          </w:p>
          <w:p w14:paraId="04AA7736" w14:textId="77777777" w:rsidR="00721E30" w:rsidRDefault="00721E30" w:rsidP="00721E30">
            <w:pPr>
              <w:pStyle w:val="a7"/>
              <w:spacing w:line="240" w:lineRule="exact"/>
              <w:ind w:left="566" w:hanging="56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執行艱困或戰爭任務往返途中，發生意外危險以致死亡</w:t>
            </w:r>
          </w:p>
          <w:p w14:paraId="1AABF8D5" w14:textId="77777777" w:rsidR="00721E30" w:rsidRDefault="00721E30" w:rsidP="00721E30">
            <w:pPr>
              <w:pStyle w:val="a7"/>
              <w:spacing w:line="240" w:lineRule="exact"/>
              <w:ind w:left="566" w:hanging="56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執行任務往返途中，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猝</w:t>
            </w:r>
            <w:proofErr w:type="gramEnd"/>
            <w:r>
              <w:rPr>
                <w:rFonts w:ascii="標楷體" w:eastAsia="標楷體" w:hAnsi="標楷體"/>
                <w:sz w:val="20"/>
              </w:rPr>
              <w:t>發疾病以致死亡</w:t>
            </w:r>
          </w:p>
          <w:p w14:paraId="6D8A12BE" w14:textId="77777777" w:rsidR="00721E30" w:rsidRDefault="00721E30" w:rsidP="00721E30">
            <w:pPr>
              <w:pStyle w:val="a7"/>
              <w:spacing w:line="240" w:lineRule="exact"/>
              <w:ind w:left="209" w:hanging="216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辦公場所或公差(出)執行任務往返途中，發生意外危險以</w:t>
            </w:r>
          </w:p>
          <w:p w14:paraId="5275CF48" w14:textId="51E8DD99" w:rsidR="00721E30" w:rsidRDefault="00721E30" w:rsidP="00721E30">
            <w:pPr>
              <w:pStyle w:val="a7"/>
              <w:spacing w:line="240" w:lineRule="exact"/>
              <w:ind w:leftChars="120" w:left="455" w:hanging="215"/>
            </w:pPr>
            <w:r>
              <w:rPr>
                <w:rFonts w:ascii="標楷體" w:eastAsia="標楷體" w:hAnsi="標楷體"/>
                <w:sz w:val="20"/>
              </w:rPr>
              <w:t>致死亡</w:t>
            </w:r>
          </w:p>
          <w:p w14:paraId="0C9DD713" w14:textId="77777777" w:rsidR="00721E30" w:rsidRDefault="00721E30" w:rsidP="00721E30">
            <w:pPr>
              <w:pStyle w:val="a7"/>
              <w:spacing w:line="240" w:lineRule="exact"/>
              <w:ind w:left="566" w:hanging="56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執行任務準備或整理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期間，</w:t>
            </w:r>
            <w:proofErr w:type="gramEnd"/>
            <w:r>
              <w:rPr>
                <w:rFonts w:ascii="標楷體" w:eastAsia="標楷體" w:hAnsi="標楷體"/>
                <w:sz w:val="20"/>
              </w:rPr>
              <w:t>發生意外危險以致死亡</w:t>
            </w:r>
          </w:p>
          <w:p w14:paraId="1E50A62E" w14:textId="77777777" w:rsidR="00721E30" w:rsidRDefault="00721E30" w:rsidP="00721E30">
            <w:pPr>
              <w:pStyle w:val="a7"/>
              <w:spacing w:line="240" w:lineRule="exact"/>
              <w:ind w:left="566" w:hanging="56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執行任務準備或整理期間，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猝</w:t>
            </w:r>
            <w:proofErr w:type="gramEnd"/>
            <w:r>
              <w:rPr>
                <w:rFonts w:ascii="標楷體" w:eastAsia="標楷體" w:hAnsi="標楷體"/>
                <w:sz w:val="20"/>
              </w:rPr>
              <w:t>發疾病以致死亡</w:t>
            </w:r>
          </w:p>
          <w:p w14:paraId="170407FB" w14:textId="77777777" w:rsidR="00721E30" w:rsidRDefault="00721E30" w:rsidP="00721E30">
            <w:pPr>
              <w:pStyle w:val="a7"/>
              <w:spacing w:line="240" w:lineRule="exact"/>
              <w:ind w:left="566" w:hanging="56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戮力職務，積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/>
                <w:sz w:val="20"/>
              </w:rPr>
              <w:t>過度，以致死亡</w:t>
            </w:r>
          </w:p>
        </w:tc>
        <w:tc>
          <w:tcPr>
            <w:tcW w:w="1134" w:type="dxa"/>
            <w:gridSpan w:val="3"/>
            <w:tcBorders>
              <w:top w:val="double" w:sz="12" w:space="0" w:color="FF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F6C9" w14:textId="77777777" w:rsidR="00721E30" w:rsidRPr="00C8195D" w:rsidRDefault="00721E30" w:rsidP="00721E30">
            <w:pPr>
              <w:pStyle w:val="a7"/>
              <w:ind w:left="40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請領撫卹金之種類</w:t>
            </w:r>
          </w:p>
        </w:tc>
        <w:tc>
          <w:tcPr>
            <w:tcW w:w="3973" w:type="dxa"/>
            <w:gridSpan w:val="8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3CB24540" w14:textId="77777777" w:rsidR="00721E30" w:rsidRPr="00C8195D" w:rsidRDefault="00721E30" w:rsidP="00721E30">
            <w:pPr>
              <w:pStyle w:val="a7"/>
              <w:jc w:val="both"/>
              <w:rPr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8195D">
              <w:rPr>
                <w:rFonts w:eastAsia="標楷體"/>
                <w:sz w:val="22"/>
                <w:szCs w:val="22"/>
              </w:rPr>
              <w:t>一次撫卹金</w:t>
            </w:r>
            <w:r w:rsidRPr="00C8195D">
              <w:rPr>
                <w:rFonts w:ascii="標楷體" w:eastAsia="標楷體" w:hAnsi="標楷體"/>
                <w:sz w:val="22"/>
                <w:szCs w:val="22"/>
              </w:rPr>
              <w:t>（未滿15年）</w:t>
            </w:r>
          </w:p>
          <w:p w14:paraId="1E1785FD" w14:textId="77777777" w:rsidR="00721E30" w:rsidRPr="00C8195D" w:rsidRDefault="00721E30" w:rsidP="00721E30">
            <w:pPr>
              <w:pStyle w:val="a7"/>
              <w:jc w:val="both"/>
              <w:rPr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8195D">
              <w:rPr>
                <w:rFonts w:eastAsia="標楷體"/>
                <w:sz w:val="22"/>
                <w:szCs w:val="22"/>
              </w:rPr>
              <w:t>一次及月撫卹金</w:t>
            </w:r>
            <w:r w:rsidRPr="00C8195D">
              <w:rPr>
                <w:rFonts w:ascii="標楷體" w:eastAsia="標楷體" w:hAnsi="標楷體"/>
                <w:sz w:val="22"/>
                <w:szCs w:val="22"/>
              </w:rPr>
              <w:t>（滿15年以上）</w:t>
            </w:r>
          </w:p>
          <w:p w14:paraId="077BF74E" w14:textId="0B91F2EE" w:rsidR="00721E30" w:rsidRPr="00C8195D" w:rsidRDefault="00721E30" w:rsidP="00721E30">
            <w:pPr>
              <w:pStyle w:val="a7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8195D">
              <w:rPr>
                <w:rFonts w:eastAsia="標楷體"/>
                <w:sz w:val="22"/>
                <w:szCs w:val="22"/>
              </w:rPr>
              <w:t>依一次退休金標準</w:t>
            </w:r>
            <w:r w:rsidRPr="00C8195D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C8195D">
              <w:rPr>
                <w:rFonts w:eastAsia="標楷體"/>
                <w:sz w:val="22"/>
                <w:szCs w:val="22"/>
              </w:rPr>
              <w:t>支領一次撫卹金</w:t>
            </w:r>
            <w:r w:rsidRPr="00C8195D">
              <w:rPr>
                <w:rFonts w:ascii="標楷體" w:eastAsia="標楷體" w:hAnsi="標楷體"/>
                <w:sz w:val="22"/>
                <w:szCs w:val="22"/>
              </w:rPr>
              <w:t>（滿15年以上）</w:t>
            </w:r>
          </w:p>
        </w:tc>
      </w:tr>
      <w:tr w:rsidR="00C8195D" w14:paraId="599814EC" w14:textId="77777777" w:rsidTr="006D09D4">
        <w:trPr>
          <w:cantSplit/>
          <w:trHeight w:val="589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0898" w14:textId="77777777" w:rsidR="00C8195D" w:rsidRDefault="00C8195D" w:rsidP="00721E30"/>
        </w:tc>
        <w:tc>
          <w:tcPr>
            <w:tcW w:w="5612" w:type="dxa"/>
            <w:gridSpan w:val="12"/>
            <w:vMerge/>
            <w:tcBorders>
              <w:top w:val="single" w:sz="4" w:space="0" w:color="000000"/>
              <w:left w:val="single" w:sz="4" w:space="0" w:color="000000"/>
              <w:right w:val="double" w:sz="12" w:space="0" w:color="FF0000"/>
            </w:tcBorders>
          </w:tcPr>
          <w:p w14:paraId="75E883A9" w14:textId="77777777" w:rsidR="00C8195D" w:rsidRDefault="00C8195D" w:rsidP="00721E30"/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740FDF6E" w14:textId="77777777" w:rsidR="00C8195D" w:rsidRPr="00C8195D" w:rsidRDefault="00C8195D" w:rsidP="00721E30">
            <w:pPr>
              <w:pStyle w:val="a7"/>
              <w:ind w:left="40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請領</w:t>
            </w:r>
            <w:proofErr w:type="gramStart"/>
            <w:r w:rsidRPr="00C8195D">
              <w:rPr>
                <w:rFonts w:eastAsia="標楷體"/>
                <w:sz w:val="22"/>
                <w:szCs w:val="22"/>
              </w:rPr>
              <w:t>殮</w:t>
            </w:r>
            <w:proofErr w:type="gramEnd"/>
            <w:r w:rsidRPr="00C8195D">
              <w:rPr>
                <w:rFonts w:eastAsia="標楷體"/>
                <w:sz w:val="22"/>
                <w:szCs w:val="22"/>
              </w:rPr>
              <w:t>葬補助費情形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4AD" w14:textId="77777777" w:rsidR="00C8195D" w:rsidRPr="00C8195D" w:rsidRDefault="00C8195D" w:rsidP="00721E30">
            <w:pPr>
              <w:pStyle w:val="a7"/>
              <w:ind w:left="40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日期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7D21D" w14:textId="0330AEC4" w:rsidR="00C8195D" w:rsidRPr="00C8195D" w:rsidRDefault="00C8195D" w:rsidP="00721E30">
            <w:pPr>
              <w:pStyle w:val="a7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C8195D">
              <w:rPr>
                <w:rFonts w:eastAsia="標楷體"/>
                <w:sz w:val="22"/>
                <w:szCs w:val="22"/>
              </w:rPr>
              <w:t>年</w:t>
            </w:r>
            <w:r w:rsidRPr="00C8195D">
              <w:rPr>
                <w:rFonts w:eastAsia="標楷體"/>
                <w:sz w:val="22"/>
                <w:szCs w:val="22"/>
              </w:rPr>
              <w:t xml:space="preserve">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>月</w:t>
            </w:r>
            <w:r w:rsidRPr="00C8195D">
              <w:rPr>
                <w:rFonts w:eastAsia="標楷體"/>
                <w:sz w:val="22"/>
                <w:szCs w:val="22"/>
              </w:rPr>
              <w:t xml:space="preserve"> </w:t>
            </w:r>
            <w:r w:rsidRPr="00C8195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8195D"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FF0000"/>
            </w:tcBorders>
            <w:vAlign w:val="center"/>
          </w:tcPr>
          <w:p w14:paraId="03045E08" w14:textId="2393754E" w:rsidR="00C8195D" w:rsidRPr="00C8195D" w:rsidRDefault="00C8195D" w:rsidP="00C8195D">
            <w:pPr>
              <w:pStyle w:val="a7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領</w:t>
            </w:r>
            <w:proofErr w:type="gramStart"/>
            <w:r w:rsidRPr="00C8195D">
              <w:rPr>
                <w:rFonts w:eastAsia="標楷體"/>
                <w:sz w:val="22"/>
                <w:szCs w:val="22"/>
              </w:rPr>
              <w:t>卹</w:t>
            </w:r>
            <w:proofErr w:type="gramEnd"/>
            <w:r w:rsidRPr="00C8195D">
              <w:rPr>
                <w:rFonts w:eastAsia="標楷體"/>
                <w:sz w:val="22"/>
                <w:szCs w:val="22"/>
              </w:rPr>
              <w:t>遺族或代表簽名</w:t>
            </w:r>
          </w:p>
        </w:tc>
      </w:tr>
      <w:tr w:rsidR="00C8195D" w14:paraId="41D8AD1B" w14:textId="77777777" w:rsidTr="006D09D4">
        <w:trPr>
          <w:cantSplit/>
          <w:trHeight w:val="798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8E89" w14:textId="77777777" w:rsidR="00C8195D" w:rsidRDefault="00C8195D" w:rsidP="00721E30"/>
        </w:tc>
        <w:tc>
          <w:tcPr>
            <w:tcW w:w="5612" w:type="dxa"/>
            <w:gridSpan w:val="12"/>
            <w:vMerge/>
            <w:tcBorders>
              <w:top w:val="single" w:sz="4" w:space="0" w:color="000000"/>
              <w:left w:val="single" w:sz="4" w:space="0" w:color="000000"/>
              <w:right w:val="double" w:sz="12" w:space="0" w:color="FF0000"/>
            </w:tcBorders>
          </w:tcPr>
          <w:p w14:paraId="31D3DE5C" w14:textId="77777777" w:rsidR="00C8195D" w:rsidRDefault="00C8195D" w:rsidP="00721E30"/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280638EE" w14:textId="77777777" w:rsidR="00C8195D" w:rsidRPr="00C8195D" w:rsidRDefault="00C8195D" w:rsidP="00721E30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11C2BD35" w14:textId="77777777" w:rsidR="00C8195D" w:rsidRPr="00C8195D" w:rsidRDefault="00C8195D" w:rsidP="00721E30">
            <w:pPr>
              <w:pStyle w:val="a7"/>
              <w:ind w:left="40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z w:val="22"/>
                <w:szCs w:val="22"/>
              </w:rPr>
              <w:t>種類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auto"/>
            </w:tcBorders>
            <w:vAlign w:val="center"/>
          </w:tcPr>
          <w:p w14:paraId="76E15D50" w14:textId="07F2FB2D" w:rsidR="00C8195D" w:rsidRPr="00B86376" w:rsidRDefault="00C8195D" w:rsidP="00B86376">
            <w:pPr>
              <w:pStyle w:val="a7"/>
              <w:spacing w:line="320" w:lineRule="exact"/>
              <w:ind w:left="40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8195D">
              <w:rPr>
                <w:rFonts w:eastAsia="標楷體"/>
                <w:sz w:val="22"/>
                <w:szCs w:val="22"/>
              </w:rPr>
              <w:t>土葬</w:t>
            </w:r>
            <w:r w:rsidRPr="00C8195D">
              <w:rPr>
                <w:rFonts w:eastAsia="標楷體"/>
                <w:sz w:val="22"/>
                <w:szCs w:val="22"/>
              </w:rPr>
              <w:br/>
            </w:r>
            <w:r w:rsidRPr="00C8195D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8195D">
              <w:rPr>
                <w:rFonts w:eastAsia="標楷體"/>
                <w:sz w:val="22"/>
                <w:szCs w:val="22"/>
              </w:rPr>
              <w:t>火葬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auto"/>
              <w:bottom w:val="double" w:sz="12" w:space="0" w:color="FF0000"/>
              <w:right w:val="double" w:sz="12" w:space="0" w:color="FF0000"/>
            </w:tcBorders>
            <w:vAlign w:val="center"/>
          </w:tcPr>
          <w:p w14:paraId="0B6D551E" w14:textId="77777777" w:rsidR="00C8195D" w:rsidRDefault="00C8195D">
            <w:pPr>
              <w:rPr>
                <w:kern w:val="2"/>
                <w:sz w:val="22"/>
                <w:szCs w:val="22"/>
              </w:rPr>
            </w:pPr>
          </w:p>
          <w:p w14:paraId="3EC5B5B5" w14:textId="1524E87B" w:rsidR="00C8195D" w:rsidRPr="00C8195D" w:rsidRDefault="00C8195D" w:rsidP="00721E30">
            <w:pPr>
              <w:pStyle w:val="a7"/>
              <w:rPr>
                <w:rFonts w:eastAsia="標楷體"/>
                <w:sz w:val="22"/>
                <w:szCs w:val="22"/>
              </w:rPr>
            </w:pPr>
          </w:p>
        </w:tc>
      </w:tr>
      <w:tr w:rsidR="00721E30" w14:paraId="7D17D646" w14:textId="037DD958" w:rsidTr="006D09D4">
        <w:trPr>
          <w:cantSplit/>
          <w:trHeight w:val="242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C22C" w14:textId="77777777" w:rsidR="00721E30" w:rsidRDefault="00721E30" w:rsidP="00721E30">
            <w:pPr>
              <w:pStyle w:val="a7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領</w:t>
            </w:r>
            <w:proofErr w:type="gramStart"/>
            <w:r>
              <w:rPr>
                <w:rFonts w:eastAsia="標楷體"/>
                <w:szCs w:val="24"/>
              </w:rPr>
              <w:t>卹</w:t>
            </w:r>
            <w:proofErr w:type="gramEnd"/>
            <w:r>
              <w:rPr>
                <w:rFonts w:eastAsia="標楷體"/>
                <w:szCs w:val="24"/>
              </w:rPr>
              <w:t>遺族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D1E6" w14:textId="77777777" w:rsidR="00721E30" w:rsidRPr="00C8195D" w:rsidRDefault="00721E30" w:rsidP="00721E30">
            <w:pPr>
              <w:pStyle w:val="a7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pacing w:val="111"/>
                <w:kern w:val="0"/>
                <w:sz w:val="22"/>
                <w:szCs w:val="22"/>
                <w:fitText w:val="552" w:id="-588035070"/>
              </w:rPr>
              <w:t>稱</w:t>
            </w:r>
            <w:r w:rsidRPr="00C8195D">
              <w:rPr>
                <w:rFonts w:eastAsia="標楷體"/>
                <w:spacing w:val="1"/>
                <w:kern w:val="0"/>
                <w:sz w:val="22"/>
                <w:szCs w:val="22"/>
                <w:fitText w:val="552" w:id="-588035070"/>
              </w:rPr>
              <w:t>謂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3C13" w14:textId="77777777" w:rsidR="00721E30" w:rsidRPr="00C8195D" w:rsidRDefault="00721E30" w:rsidP="00721E30">
            <w:pPr>
              <w:pStyle w:val="a7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eastAsia="標楷體"/>
                <w:spacing w:val="760"/>
                <w:kern w:val="0"/>
                <w:sz w:val="22"/>
                <w:szCs w:val="22"/>
                <w:fitText w:val="1200" w:id="-588035072"/>
              </w:rPr>
              <w:t>姓</w:t>
            </w:r>
            <w:r w:rsidRPr="00C8195D">
              <w:rPr>
                <w:rFonts w:eastAsia="標楷體"/>
                <w:kern w:val="0"/>
                <w:sz w:val="22"/>
                <w:szCs w:val="22"/>
                <w:fitText w:val="1200" w:id="-588035072"/>
              </w:rPr>
              <w:t>名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9596" w14:textId="77777777" w:rsidR="00721E30" w:rsidRPr="00C8195D" w:rsidRDefault="00721E30" w:rsidP="00721E30">
            <w:pPr>
              <w:pStyle w:val="a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pacing w:val="110"/>
                <w:kern w:val="0"/>
                <w:sz w:val="22"/>
                <w:szCs w:val="22"/>
                <w:fitText w:val="1540" w:id="-588034814"/>
              </w:rPr>
              <w:t>國民身分</w:t>
            </w:r>
            <w:r w:rsidRPr="00C8195D">
              <w:rPr>
                <w:rFonts w:ascii="標楷體" w:eastAsia="標楷體" w:hAnsi="標楷體"/>
                <w:kern w:val="0"/>
                <w:sz w:val="22"/>
                <w:szCs w:val="22"/>
                <w:fitText w:val="1540" w:id="-588034814"/>
              </w:rPr>
              <w:t>證</w:t>
            </w:r>
          </w:p>
          <w:p w14:paraId="4B405E5F" w14:textId="6234C182" w:rsidR="00721E30" w:rsidRPr="00C8195D" w:rsidRDefault="00721E30" w:rsidP="00721E30">
            <w:pPr>
              <w:pStyle w:val="a7"/>
              <w:jc w:val="center"/>
              <w:rPr>
                <w:rFonts w:eastAsia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pacing w:val="220"/>
                <w:kern w:val="0"/>
                <w:sz w:val="22"/>
                <w:szCs w:val="22"/>
                <w:fitText w:val="1540" w:id="-588034812"/>
              </w:rPr>
              <w:t>統一編</w:t>
            </w:r>
            <w:r w:rsidRPr="00C8195D">
              <w:rPr>
                <w:rFonts w:ascii="標楷體" w:eastAsia="標楷體" w:hAnsi="標楷體"/>
                <w:kern w:val="0"/>
                <w:sz w:val="22"/>
                <w:szCs w:val="22"/>
                <w:fitText w:val="1540" w:id="-588034812"/>
              </w:rPr>
              <w:t>號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1488F" w14:textId="0DDA2331" w:rsidR="00721E30" w:rsidRPr="00C8195D" w:rsidRDefault="00721E30" w:rsidP="00721E30">
            <w:pPr>
              <w:pStyle w:val="a7"/>
              <w:rPr>
                <w:sz w:val="22"/>
                <w:szCs w:val="22"/>
              </w:rPr>
            </w:pPr>
            <w:r w:rsidRPr="00C8195D">
              <w:rPr>
                <w:rFonts w:eastAsia="標楷體"/>
                <w:spacing w:val="106"/>
                <w:kern w:val="0"/>
                <w:sz w:val="22"/>
                <w:szCs w:val="22"/>
                <w:fitText w:val="1200" w:id="-588034811"/>
              </w:rPr>
              <w:t>出生日</w:t>
            </w:r>
            <w:r w:rsidRPr="00C8195D">
              <w:rPr>
                <w:rFonts w:eastAsia="標楷體"/>
                <w:spacing w:val="2"/>
                <w:kern w:val="0"/>
                <w:sz w:val="22"/>
                <w:szCs w:val="22"/>
                <w:fitText w:val="1200" w:id="-588034811"/>
              </w:rPr>
              <w:t>期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94C2F" w14:textId="1DA440CE" w:rsidR="00721E30" w:rsidRPr="00944A6E" w:rsidRDefault="00721E30" w:rsidP="00721E30">
            <w:pPr>
              <w:pStyle w:val="a7"/>
              <w:jc w:val="center"/>
              <w:rPr>
                <w:rFonts w:eastAsia="標楷體"/>
                <w:spacing w:val="160"/>
                <w:kern w:val="0"/>
                <w:sz w:val="22"/>
                <w:szCs w:val="22"/>
              </w:rPr>
            </w:pPr>
            <w:r w:rsidRPr="00944A6E">
              <w:rPr>
                <w:rFonts w:eastAsia="標楷體"/>
                <w:spacing w:val="160"/>
                <w:kern w:val="0"/>
                <w:sz w:val="22"/>
                <w:szCs w:val="22"/>
                <w:fitText w:val="600" w:id="-517662972"/>
              </w:rPr>
              <w:t>領</w:t>
            </w:r>
            <w:proofErr w:type="gramStart"/>
            <w:r w:rsidR="00944A6E" w:rsidRPr="00944A6E">
              <w:rPr>
                <w:rFonts w:eastAsia="標楷體" w:hint="eastAsia"/>
                <w:kern w:val="0"/>
                <w:sz w:val="22"/>
                <w:szCs w:val="22"/>
                <w:fitText w:val="600" w:id="-517662972"/>
              </w:rPr>
              <w:t>卹</w:t>
            </w:r>
            <w:proofErr w:type="gramEnd"/>
          </w:p>
          <w:p w14:paraId="37F9A54A" w14:textId="3935DDDD" w:rsidR="00721E30" w:rsidRPr="00C8195D" w:rsidRDefault="00721E30" w:rsidP="00721E30">
            <w:pPr>
              <w:pStyle w:val="a7"/>
              <w:jc w:val="center"/>
              <w:rPr>
                <w:sz w:val="22"/>
                <w:szCs w:val="22"/>
              </w:rPr>
            </w:pPr>
            <w:r w:rsidRPr="00E44B2D">
              <w:rPr>
                <w:rFonts w:eastAsia="標楷體"/>
                <w:spacing w:val="160"/>
                <w:kern w:val="0"/>
                <w:sz w:val="22"/>
                <w:szCs w:val="22"/>
                <w:fitText w:val="600" w:id="-517662971"/>
              </w:rPr>
              <w:t>比</w:t>
            </w:r>
            <w:r w:rsidRPr="00E44B2D">
              <w:rPr>
                <w:rFonts w:eastAsia="標楷體"/>
                <w:kern w:val="0"/>
                <w:sz w:val="22"/>
                <w:szCs w:val="22"/>
                <w:fitText w:val="600" w:id="-517662971"/>
              </w:rPr>
              <w:t>率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CC51F" w14:textId="77777777" w:rsidR="00721E30" w:rsidRPr="00C8195D" w:rsidRDefault="00721E30" w:rsidP="00721E30">
            <w:pPr>
              <w:pStyle w:val="a7"/>
              <w:rPr>
                <w:rFonts w:ascii="標楷體" w:eastAsia="標楷體" w:hAnsi="標楷體"/>
                <w:sz w:val="22"/>
                <w:szCs w:val="22"/>
              </w:rPr>
            </w:pPr>
            <w:r w:rsidRPr="00944A6E">
              <w:rPr>
                <w:rFonts w:ascii="標楷體" w:eastAsia="標楷體" w:hAnsi="標楷體"/>
                <w:spacing w:val="55"/>
                <w:kern w:val="0"/>
                <w:sz w:val="22"/>
                <w:szCs w:val="22"/>
                <w:fitText w:val="1320" w:id="-517662973"/>
              </w:rPr>
              <w:t>因身心障</w:t>
            </w:r>
            <w:r w:rsidRPr="00944A6E">
              <w:rPr>
                <w:rFonts w:ascii="標楷體" w:eastAsia="標楷體" w:hAnsi="標楷體"/>
                <w:kern w:val="0"/>
                <w:sz w:val="22"/>
                <w:szCs w:val="22"/>
                <w:fitText w:val="1320" w:id="-517662973"/>
              </w:rPr>
              <w:t>礙</w:t>
            </w:r>
          </w:p>
          <w:p w14:paraId="09FE5537" w14:textId="219FEC66" w:rsidR="00721E30" w:rsidRPr="00C8195D" w:rsidRDefault="00721E30" w:rsidP="00721E30">
            <w:pPr>
              <w:pStyle w:val="a7"/>
              <w:rPr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且無工作能力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0F31" w14:textId="77777777" w:rsidR="00721E30" w:rsidRPr="00C8195D" w:rsidRDefault="00721E30" w:rsidP="00721E30">
            <w:pPr>
              <w:pStyle w:val="a7"/>
              <w:jc w:val="center"/>
              <w:rPr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pacing w:val="106"/>
                <w:kern w:val="0"/>
                <w:sz w:val="22"/>
                <w:szCs w:val="22"/>
                <w:fitText w:val="1200" w:id="-588034560"/>
              </w:rPr>
              <w:t>聯絡電</w:t>
            </w:r>
            <w:r w:rsidRPr="00C8195D">
              <w:rPr>
                <w:rFonts w:ascii="標楷體" w:eastAsia="標楷體" w:hAnsi="標楷體"/>
                <w:spacing w:val="2"/>
                <w:kern w:val="0"/>
                <w:sz w:val="22"/>
                <w:szCs w:val="22"/>
                <w:fitText w:val="1200" w:id="-588034560"/>
              </w:rPr>
              <w:t>話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07AC4F" w14:textId="563C427A" w:rsidR="00721E30" w:rsidRPr="00C8195D" w:rsidRDefault="00721E30" w:rsidP="00721E30">
            <w:pPr>
              <w:pStyle w:val="a7"/>
              <w:jc w:val="center"/>
              <w:rPr>
                <w:sz w:val="22"/>
                <w:szCs w:val="22"/>
              </w:rPr>
            </w:pPr>
            <w:r w:rsidRPr="00C8195D">
              <w:rPr>
                <w:rFonts w:ascii="標楷體" w:eastAsia="標楷體" w:hAnsi="標楷體" w:hint="eastAsia"/>
                <w:spacing w:val="346"/>
                <w:kern w:val="0"/>
                <w:sz w:val="22"/>
                <w:szCs w:val="22"/>
                <w:fitText w:val="1920" w:id="-517671680"/>
              </w:rPr>
              <w:t>聯絡地</w:t>
            </w:r>
            <w:r w:rsidRPr="00C8195D">
              <w:rPr>
                <w:rFonts w:ascii="標楷體" w:eastAsia="標楷體" w:hAnsi="標楷體" w:hint="eastAsia"/>
                <w:spacing w:val="2"/>
                <w:kern w:val="0"/>
                <w:sz w:val="22"/>
                <w:szCs w:val="22"/>
                <w:fitText w:val="1920" w:id="-517671680"/>
              </w:rPr>
              <w:t>址</w:t>
            </w:r>
          </w:p>
        </w:tc>
      </w:tr>
      <w:tr w:rsidR="00721E30" w14:paraId="4DF6D058" w14:textId="188BF24E" w:rsidTr="00744D9A">
        <w:trPr>
          <w:cantSplit/>
          <w:trHeight w:val="340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D95" w14:textId="77777777" w:rsidR="00721E30" w:rsidRDefault="00721E30" w:rsidP="00721E30"/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443C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9A18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84EE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95BD3" w14:textId="71B57912" w:rsidR="00721E30" w:rsidRDefault="00721E30" w:rsidP="00744D9A">
            <w:pPr>
              <w:pStyle w:val="a7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年  月  日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4A4C9" w14:textId="10B8B9CB" w:rsidR="00721E30" w:rsidRDefault="00721E30" w:rsidP="00721E30">
            <w:pPr>
              <w:pStyle w:val="a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8B00D" w14:textId="21894563" w:rsidR="00721E30" w:rsidRDefault="00721E30" w:rsidP="00466CEC">
            <w:pPr>
              <w:pStyle w:val="a7"/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□是 </w:t>
            </w:r>
            <w:r w:rsidR="00B741D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B364F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BDB58FA" w14:textId="1E50DBC1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</w:tr>
      <w:tr w:rsidR="00721E30" w14:paraId="5068C47F" w14:textId="139A7893" w:rsidTr="00744D9A">
        <w:trPr>
          <w:cantSplit/>
          <w:trHeight w:val="340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8FD8" w14:textId="77777777" w:rsidR="00721E30" w:rsidRDefault="00721E30" w:rsidP="00721E30"/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1D12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1FF2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49AD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7459F" w14:textId="2C09E009" w:rsidR="00721E30" w:rsidRDefault="00721E30" w:rsidP="00744D9A">
            <w:pPr>
              <w:pStyle w:val="a7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年  月  日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69B15" w14:textId="34037BA8" w:rsidR="00721E30" w:rsidRDefault="00721E30" w:rsidP="00721E30">
            <w:pPr>
              <w:pStyle w:val="a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DD59D" w14:textId="2A37BAD0" w:rsidR="00721E30" w:rsidRDefault="00721E30" w:rsidP="00466CEC">
            <w:pPr>
              <w:pStyle w:val="a7"/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□是 </w:t>
            </w:r>
            <w:r w:rsidR="00B741D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6FFCD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10652A" w14:textId="579754A4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</w:tr>
      <w:tr w:rsidR="00721E30" w14:paraId="389CF2A2" w14:textId="036E15E9" w:rsidTr="00744D9A">
        <w:trPr>
          <w:cantSplit/>
          <w:trHeight w:val="340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1B85" w14:textId="77777777" w:rsidR="00721E30" w:rsidRDefault="00721E30" w:rsidP="00721E30"/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9FEB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FC12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287C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1741" w14:textId="269789CF" w:rsidR="00721E30" w:rsidRDefault="00721E30" w:rsidP="00744D9A">
            <w:pPr>
              <w:pStyle w:val="a7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年  月  日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FFC58" w14:textId="7BB5D9A9" w:rsidR="00721E30" w:rsidRDefault="00721E30" w:rsidP="00721E30">
            <w:pPr>
              <w:pStyle w:val="a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42785" w14:textId="37067ADB" w:rsidR="00721E30" w:rsidRDefault="00721E30" w:rsidP="00466CEC">
            <w:pPr>
              <w:pStyle w:val="a7"/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□是 </w:t>
            </w:r>
            <w:r w:rsidR="00B741D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B17F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14B3A1A" w14:textId="09DEA95B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</w:tr>
      <w:tr w:rsidR="00721E30" w14:paraId="36FFB830" w14:textId="566881D0" w:rsidTr="00744D9A">
        <w:trPr>
          <w:cantSplit/>
          <w:trHeight w:val="340"/>
        </w:trPr>
        <w:tc>
          <w:tcPr>
            <w:tcW w:w="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F81B" w14:textId="77777777" w:rsidR="00721E30" w:rsidRDefault="00721E30" w:rsidP="00721E30"/>
        </w:tc>
        <w:tc>
          <w:tcPr>
            <w:tcW w:w="59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F1A0B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0A1D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C684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B7079" w14:textId="0CCAB4CB" w:rsidR="00721E30" w:rsidRDefault="00721E30" w:rsidP="00744D9A">
            <w:pPr>
              <w:pStyle w:val="a7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年  月  日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6A67B" w14:textId="4F57D2BB" w:rsidR="00721E30" w:rsidRDefault="00721E30" w:rsidP="00721E30">
            <w:pPr>
              <w:pStyle w:val="a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3ADCF" w14:textId="0EA3ED5E" w:rsidR="00721E30" w:rsidRDefault="00721E30" w:rsidP="00466CEC">
            <w:pPr>
              <w:pStyle w:val="a7"/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□是 </w:t>
            </w:r>
            <w:r w:rsidR="00B741D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952F2" w14:textId="77777777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248FA4F" w14:textId="717013ED" w:rsidR="00721E30" w:rsidRDefault="00721E30" w:rsidP="00721E30">
            <w:pPr>
              <w:pStyle w:val="a7"/>
              <w:rPr>
                <w:rFonts w:eastAsia="標楷體"/>
                <w:sz w:val="20"/>
              </w:rPr>
            </w:pPr>
          </w:p>
        </w:tc>
      </w:tr>
      <w:tr w:rsidR="009B3991" w14:paraId="5BAFA188" w14:textId="7AD24C68" w:rsidTr="006D09D4">
        <w:trPr>
          <w:cantSplit/>
          <w:trHeight w:val="161"/>
        </w:trPr>
        <w:tc>
          <w:tcPr>
            <w:tcW w:w="113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E90D" w14:textId="70118ECA" w:rsidR="009B3991" w:rsidRPr="009B3991" w:rsidRDefault="009B3991" w:rsidP="009B3991">
            <w:pPr>
              <w:pStyle w:val="a7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9B3991">
              <w:rPr>
                <w:rFonts w:eastAsia="標楷體" w:hint="eastAsia"/>
                <w:b/>
                <w:bCs/>
                <w:sz w:val="22"/>
                <w:szCs w:val="22"/>
              </w:rPr>
              <w:t>退撫儲金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4282" w14:textId="77777777" w:rsidR="009B3991" w:rsidRPr="00C8195D" w:rsidRDefault="009B3991" w:rsidP="009B3991">
            <w:pPr>
              <w:pStyle w:val="a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8195D">
              <w:rPr>
                <w:rFonts w:ascii="標楷體" w:eastAsia="標楷體" w:hAnsi="標楷體"/>
                <w:sz w:val="22"/>
                <w:szCs w:val="22"/>
              </w:rPr>
              <w:t>序號</w:t>
            </w:r>
          </w:p>
        </w:tc>
        <w:tc>
          <w:tcPr>
            <w:tcW w:w="34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4433" w14:textId="5C59A82F" w:rsidR="009B3991" w:rsidRPr="00C8195D" w:rsidRDefault="009B3991" w:rsidP="00721E30">
            <w:pPr>
              <w:pStyle w:val="a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3991">
              <w:rPr>
                <w:rFonts w:ascii="標楷體" w:eastAsia="標楷體" w:hAnsi="標楷體"/>
                <w:spacing w:val="200"/>
                <w:kern w:val="0"/>
                <w:sz w:val="22"/>
                <w:szCs w:val="22"/>
                <w:fitText w:val="3360" w:id="-588034302"/>
              </w:rPr>
              <w:t>服務機關(構)學</w:t>
            </w:r>
            <w:r w:rsidRPr="009B3991">
              <w:rPr>
                <w:rFonts w:ascii="標楷體" w:eastAsia="標楷體" w:hAnsi="標楷體"/>
                <w:kern w:val="0"/>
                <w:sz w:val="22"/>
                <w:szCs w:val="22"/>
                <w:fitText w:val="3360" w:id="-588034302"/>
              </w:rPr>
              <w:t>校</w:t>
            </w: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FFFC" w14:textId="52616C1A" w:rsidR="009B3991" w:rsidRPr="00C8195D" w:rsidRDefault="009B3991" w:rsidP="009B3991">
            <w:pPr>
              <w:pStyle w:val="a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3991">
              <w:rPr>
                <w:rFonts w:ascii="標楷體" w:eastAsia="標楷體" w:hAnsi="標楷體"/>
                <w:spacing w:val="280"/>
                <w:kern w:val="0"/>
                <w:sz w:val="22"/>
                <w:szCs w:val="22"/>
                <w:fitText w:val="720" w:id="-517672192"/>
              </w:rPr>
              <w:t>職</w:t>
            </w:r>
            <w:r w:rsidRPr="009B3991">
              <w:rPr>
                <w:rFonts w:ascii="標楷體" w:eastAsia="標楷體" w:hAnsi="標楷體"/>
                <w:kern w:val="0"/>
                <w:sz w:val="22"/>
                <w:szCs w:val="22"/>
                <w:fitText w:val="720" w:id="-517672192"/>
              </w:rPr>
              <w:t>稱</w:t>
            </w:r>
          </w:p>
        </w:tc>
        <w:tc>
          <w:tcPr>
            <w:tcW w:w="467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CA28FD" w14:textId="77777777" w:rsidR="009B3991" w:rsidRPr="00C8195D" w:rsidRDefault="009B3991" w:rsidP="009B3991">
            <w:pPr>
              <w:pStyle w:val="a7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9B3991">
              <w:rPr>
                <w:rFonts w:ascii="標楷體" w:eastAsia="標楷體" w:hAnsi="標楷體"/>
                <w:spacing w:val="825"/>
                <w:kern w:val="0"/>
                <w:sz w:val="22"/>
                <w:szCs w:val="22"/>
                <w:fitText w:val="4400" w:id="-501510654"/>
              </w:rPr>
              <w:t>起訖年月</w:t>
            </w:r>
            <w:r w:rsidRPr="009B3991">
              <w:rPr>
                <w:rFonts w:ascii="標楷體" w:eastAsia="標楷體" w:hAnsi="標楷體"/>
                <w:kern w:val="0"/>
                <w:sz w:val="22"/>
                <w:szCs w:val="22"/>
                <w:fitText w:val="4400" w:id="-501510654"/>
              </w:rPr>
              <w:t>日</w:t>
            </w:r>
          </w:p>
        </w:tc>
      </w:tr>
      <w:tr w:rsidR="009B3991" w14:paraId="4221873F" w14:textId="3695893F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B612" w14:textId="77777777" w:rsidR="009B3991" w:rsidRDefault="009B3991" w:rsidP="00721E3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BE50" w14:textId="77777777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B14D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BA95" w14:textId="77777777" w:rsidR="009B3991" w:rsidRDefault="009B3991" w:rsidP="00721E30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1753" w14:textId="3ACDD89A" w:rsidR="009B3991" w:rsidRDefault="009B3991" w:rsidP="009B3991">
            <w:pPr>
              <w:pStyle w:val="a7"/>
              <w:jc w:val="center"/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F1679" w14:textId="3CAD9809" w:rsidR="009B3991" w:rsidRDefault="009B3991" w:rsidP="009B3991">
            <w:pPr>
              <w:pStyle w:val="a7"/>
              <w:jc w:val="right"/>
            </w:pP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日至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B3991" w14:paraId="37F287BB" w14:textId="6ACB6234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494A" w14:textId="77777777" w:rsidR="009B3991" w:rsidRDefault="009B3991" w:rsidP="009B39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67B6" w14:textId="77777777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B14D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410" w14:textId="77777777" w:rsidR="009B3991" w:rsidRDefault="009B3991" w:rsidP="009B3991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7A4C" w14:textId="246B96AE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835549" w14:textId="6AAE64E3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630ECAF8" w14:textId="0DC03141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EDC4" w14:textId="77777777" w:rsidR="009B3991" w:rsidRDefault="009B3991" w:rsidP="009B39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7A6E" w14:textId="77777777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B14D6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9C1D" w14:textId="77777777" w:rsidR="009B3991" w:rsidRDefault="009B3991" w:rsidP="009B3991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1EE3" w14:textId="07B19747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E48F5" w14:textId="3F614D94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4680619C" w14:textId="7C206192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8D8A7F" w14:textId="77777777" w:rsidR="009B3991" w:rsidRDefault="009B3991" w:rsidP="009B39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071462" w14:textId="77777777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B14D6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5E32B" w14:textId="77777777" w:rsidR="009B3991" w:rsidRDefault="009B3991" w:rsidP="009B3991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23BE3" w14:textId="6048013C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C1ED8" w14:textId="12E9FCF0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69A75ECB" w14:textId="5113D147" w:rsidTr="006D09D4">
        <w:trPr>
          <w:cantSplit/>
          <w:trHeight w:val="20"/>
        </w:trPr>
        <w:tc>
          <w:tcPr>
            <w:tcW w:w="113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8DAC" w14:textId="77777777" w:rsidR="009B3991" w:rsidRDefault="009B3991" w:rsidP="009B3991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462D77F6" w14:textId="2341D38E" w:rsidR="009B3991" w:rsidRDefault="009B3991" w:rsidP="009B3991">
            <w:pPr>
              <w:jc w:val="center"/>
            </w:pPr>
            <w:proofErr w:type="gramStart"/>
            <w:r w:rsidRPr="009B3991">
              <w:rPr>
                <w:rFonts w:ascii="標楷體" w:eastAsia="標楷體" w:hAnsi="標楷體" w:hint="eastAsia"/>
                <w:b/>
                <w:bCs/>
                <w:spacing w:val="467"/>
                <w:sz w:val="24"/>
                <w:szCs w:val="22"/>
                <w:fitText w:val="948" w:id="-501534716"/>
              </w:rPr>
              <w:t>制</w:t>
            </w:r>
            <w:r w:rsidRPr="009B3991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ED7C" w14:textId="6FDD64EA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513" w14:textId="77777777" w:rsidR="009B3991" w:rsidRDefault="009B3991" w:rsidP="009B3991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A1DC" w14:textId="2981CA3B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507414" w14:textId="35993252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1FD2AA37" w14:textId="02957B9D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4D6" w14:textId="77777777" w:rsidR="009B3991" w:rsidRDefault="009B3991" w:rsidP="009B39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F96" w14:textId="7F209829" w:rsidR="009B3991" w:rsidRPr="004B14D6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8CC" w14:textId="77777777" w:rsidR="009B3991" w:rsidRDefault="009B3991" w:rsidP="009B3991">
            <w:pPr>
              <w:pStyle w:val="a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0196" w14:textId="7E37CD99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B3DD26" w14:textId="512C30EE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2E8F7B05" w14:textId="6F740741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D8C7D6" w14:textId="77777777" w:rsidR="009B3991" w:rsidRDefault="009B3991" w:rsidP="009B39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773DFF" w14:textId="103006F8" w:rsidR="009B3991" w:rsidRPr="004B14D6" w:rsidRDefault="009B3991" w:rsidP="009B3991">
            <w:pPr>
              <w:pStyle w:val="a7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925725" w14:textId="77777777" w:rsidR="009B3991" w:rsidRDefault="009B3991" w:rsidP="009B3991">
            <w:pPr>
              <w:pStyle w:val="a7"/>
              <w:ind w:left="280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048C84" w14:textId="3329750F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4730D6" w14:textId="275DFCB2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22827B5B" w14:textId="162FBF61" w:rsidTr="006D09D4">
        <w:trPr>
          <w:cantSplit/>
          <w:trHeight w:val="20"/>
        </w:trPr>
        <w:tc>
          <w:tcPr>
            <w:tcW w:w="113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F1BB" w14:textId="77777777" w:rsidR="009B3991" w:rsidRDefault="009B3991" w:rsidP="009B3991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516F4B34" w14:textId="27FB7744" w:rsidR="009B3991" w:rsidRDefault="009B3991" w:rsidP="009B3991">
            <w:pPr>
              <w:jc w:val="center"/>
            </w:pPr>
            <w:r w:rsidRPr="009B3991">
              <w:rPr>
                <w:rFonts w:ascii="標楷體" w:eastAsia="標楷體" w:hAnsi="標楷體" w:hint="eastAsia"/>
                <w:b/>
                <w:bCs/>
                <w:spacing w:val="479"/>
                <w:sz w:val="24"/>
                <w:szCs w:val="22"/>
                <w:fitText w:val="960" w:id="-501534715"/>
              </w:rPr>
              <w:t>制</w:t>
            </w:r>
            <w:r w:rsidRPr="009B3991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60" w:id="-501534715"/>
              </w:rPr>
              <w:t>後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E24F" w14:textId="0858C465" w:rsidR="009B3991" w:rsidRPr="004B14D6" w:rsidRDefault="009B3991" w:rsidP="009B3991">
            <w:pPr>
              <w:pStyle w:val="a7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111" w14:textId="77777777" w:rsidR="009B3991" w:rsidRDefault="009B3991" w:rsidP="009B3991">
            <w:pPr>
              <w:pStyle w:val="a7"/>
              <w:ind w:left="280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266" w14:textId="2A63ED71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CD9899" w14:textId="21378A16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1B1894DB" w14:textId="534457B8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02C325E8" w14:textId="77777777" w:rsidR="009B3991" w:rsidRDefault="009B3991" w:rsidP="009B39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F293" w14:textId="67E9CA56" w:rsidR="009B3991" w:rsidRPr="004B14D6" w:rsidRDefault="009B3991" w:rsidP="009B3991">
            <w:pPr>
              <w:pStyle w:val="a7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B35" w14:textId="77777777" w:rsidR="009B3991" w:rsidRDefault="009B3991" w:rsidP="009B3991">
            <w:pPr>
              <w:pStyle w:val="a7"/>
              <w:ind w:left="280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DA3F" w14:textId="392E7A50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E617DD" w14:textId="5BB3F129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9B3991" w14:paraId="0B4A0826" w14:textId="559685FE" w:rsidTr="006D09D4">
        <w:trPr>
          <w:cantSplit/>
          <w:trHeight w:val="20"/>
        </w:trPr>
        <w:tc>
          <w:tcPr>
            <w:tcW w:w="1133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1913539A" w14:textId="77777777" w:rsidR="009B3991" w:rsidRDefault="009B3991" w:rsidP="009B39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7AFDB6" w14:textId="77B61969" w:rsidR="009B3991" w:rsidRPr="004B14D6" w:rsidRDefault="009B3991" w:rsidP="009B3991">
            <w:pPr>
              <w:pStyle w:val="a7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63DC86" w14:textId="77777777" w:rsidR="009B3991" w:rsidRDefault="009B3991" w:rsidP="009B3991">
            <w:pPr>
              <w:pStyle w:val="a7"/>
              <w:ind w:left="280" w:hanging="28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AC2D12" w14:textId="1B88C3BE" w:rsidR="009B3991" w:rsidRPr="009B3991" w:rsidRDefault="009B3991" w:rsidP="009B3991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9F478E" w14:textId="6AB93FD0" w:rsidR="009B3991" w:rsidRPr="009B3991" w:rsidRDefault="009B3991" w:rsidP="009B3991">
            <w:pPr>
              <w:pStyle w:val="a7"/>
              <w:ind w:left="84"/>
              <w:jc w:val="right"/>
              <w:rPr>
                <w:rFonts w:ascii="標楷體" w:eastAsia="標楷體" w:hAnsi="標楷體"/>
                <w:szCs w:val="24"/>
              </w:rPr>
            </w:pPr>
            <w:r w:rsidRPr="009B3991">
              <w:rPr>
                <w:rFonts w:ascii="標楷體" w:eastAsia="標楷體" w:hAnsi="標楷體" w:hint="eastAsia"/>
                <w:szCs w:val="24"/>
              </w:rPr>
              <w:t>年    月    日至    年     月    日</w:t>
            </w:r>
          </w:p>
        </w:tc>
      </w:tr>
      <w:tr w:rsidR="00721E30" w14:paraId="4D5D4678" w14:textId="77777777" w:rsidTr="006D09D4">
        <w:trPr>
          <w:cantSplit/>
          <w:trHeight w:val="20"/>
        </w:trPr>
        <w:tc>
          <w:tcPr>
            <w:tcW w:w="11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274FFB" w14:textId="77777777" w:rsidR="00721E30" w:rsidRDefault="00721E30" w:rsidP="00721E30">
            <w:pPr>
              <w:pStyle w:val="a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9924" w:type="dxa"/>
            <w:gridSpan w:val="2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34102D" w14:textId="77777777" w:rsidR="00721E30" w:rsidRDefault="00721E30" w:rsidP="00721E30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744D9A" w14:paraId="12C3F58F" w14:textId="2F9108A7" w:rsidTr="006408BA">
        <w:trPr>
          <w:cantSplit/>
          <w:trHeight w:val="283"/>
        </w:trPr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EB0F482" w14:textId="76CDC78E" w:rsidR="00744D9A" w:rsidRDefault="00744D9A" w:rsidP="00721E3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744D9A">
              <w:rPr>
                <w:rFonts w:eastAsia="標楷體"/>
                <w:spacing w:val="110"/>
                <w:kern w:val="0"/>
                <w:sz w:val="22"/>
                <w:szCs w:val="22"/>
                <w:fitText w:val="2640" w:id="-588032767"/>
              </w:rPr>
              <w:t>機關</w:t>
            </w:r>
            <w:r w:rsidRPr="00744D9A">
              <w:rPr>
                <w:rFonts w:ascii="標楷體" w:eastAsia="標楷體" w:hAnsi="標楷體"/>
                <w:spacing w:val="110"/>
                <w:kern w:val="0"/>
                <w:sz w:val="22"/>
                <w:szCs w:val="21"/>
                <w:fitText w:val="2640" w:id="-588032767"/>
              </w:rPr>
              <w:t>(構)學校首</w:t>
            </w:r>
            <w:r w:rsidRPr="00744D9A">
              <w:rPr>
                <w:rFonts w:ascii="標楷體" w:eastAsia="標楷體" w:hAnsi="標楷體"/>
                <w:kern w:val="0"/>
                <w:sz w:val="22"/>
                <w:szCs w:val="21"/>
                <w:fitText w:val="2640" w:id="-588032767"/>
              </w:rPr>
              <w:t>長</w:t>
            </w:r>
          </w:p>
        </w:tc>
        <w:tc>
          <w:tcPr>
            <w:tcW w:w="277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9C6D4DE" w14:textId="7702BA46" w:rsidR="00744D9A" w:rsidRDefault="00744D9A" w:rsidP="00721E30">
            <w:pPr>
              <w:pStyle w:val="a7"/>
              <w:rPr>
                <w:rFonts w:ascii="標楷體" w:eastAsia="標楷體" w:hAnsi="標楷體"/>
              </w:rPr>
            </w:pPr>
            <w:r w:rsidRPr="006D09D4">
              <w:rPr>
                <w:rFonts w:eastAsia="標楷體"/>
                <w:spacing w:val="600"/>
                <w:kern w:val="0"/>
                <w:szCs w:val="24"/>
                <w:fitText w:val="2760" w:id="-588032762"/>
              </w:rPr>
              <w:t>人事主</w:t>
            </w:r>
            <w:r w:rsidRPr="006D09D4">
              <w:rPr>
                <w:rFonts w:eastAsia="標楷體"/>
                <w:kern w:val="0"/>
                <w:szCs w:val="24"/>
                <w:fitText w:val="2760" w:id="-588032762"/>
              </w:rPr>
              <w:t>管</w:t>
            </w:r>
          </w:p>
        </w:tc>
        <w:tc>
          <w:tcPr>
            <w:tcW w:w="2778" w:type="dxa"/>
            <w:gridSpan w:val="10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CC1D7E3" w14:textId="232874C4" w:rsidR="00744D9A" w:rsidRDefault="00744D9A" w:rsidP="00721E30">
            <w:pPr>
              <w:pStyle w:val="a7"/>
              <w:rPr>
                <w:rFonts w:ascii="標楷體" w:eastAsia="標楷體" w:hAnsi="標楷體"/>
              </w:rPr>
            </w:pPr>
            <w:r w:rsidRPr="00F24FC3">
              <w:rPr>
                <w:rFonts w:eastAsia="標楷體"/>
                <w:spacing w:val="560"/>
                <w:kern w:val="0"/>
                <w:szCs w:val="24"/>
                <w:fitText w:val="2640" w:id="-588032511"/>
              </w:rPr>
              <w:t>發文日</w:t>
            </w:r>
            <w:r w:rsidRPr="00F24FC3">
              <w:rPr>
                <w:rFonts w:eastAsia="標楷體"/>
                <w:kern w:val="0"/>
                <w:szCs w:val="24"/>
                <w:fitText w:val="2640" w:id="-588032511"/>
              </w:rPr>
              <w:t>期</w:t>
            </w:r>
          </w:p>
        </w:tc>
        <w:tc>
          <w:tcPr>
            <w:tcW w:w="281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05B087" w14:textId="26896E62" w:rsidR="00744D9A" w:rsidRDefault="00744D9A" w:rsidP="00721E30">
            <w:pPr>
              <w:pStyle w:val="a7"/>
              <w:rPr>
                <w:rFonts w:ascii="標楷體" w:eastAsia="標楷體" w:hAnsi="標楷體"/>
              </w:rPr>
            </w:pPr>
            <w:r w:rsidRPr="00F24FC3">
              <w:rPr>
                <w:rFonts w:eastAsia="標楷體"/>
                <w:spacing w:val="600"/>
                <w:kern w:val="0"/>
                <w:szCs w:val="24"/>
                <w:fitText w:val="2760" w:id="-588032508"/>
              </w:rPr>
              <w:t>發文</w:t>
            </w:r>
            <w:r w:rsidRPr="00F24FC3">
              <w:rPr>
                <w:rFonts w:eastAsia="標楷體" w:hint="eastAsia"/>
                <w:spacing w:val="600"/>
                <w:kern w:val="0"/>
                <w:szCs w:val="24"/>
                <w:fitText w:val="2760" w:id="-588032508"/>
              </w:rPr>
              <w:t>字</w:t>
            </w:r>
            <w:r w:rsidRPr="00F24FC3">
              <w:rPr>
                <w:rFonts w:eastAsia="標楷體" w:hint="eastAsia"/>
                <w:kern w:val="0"/>
                <w:szCs w:val="24"/>
                <w:fitText w:val="2760" w:id="-588032508"/>
              </w:rPr>
              <w:t>號</w:t>
            </w:r>
          </w:p>
        </w:tc>
      </w:tr>
      <w:tr w:rsidR="00721E30" w14:paraId="2D684850" w14:textId="26335BB8" w:rsidTr="006D09D4">
        <w:trPr>
          <w:cantSplit/>
          <w:trHeight w:val="850"/>
        </w:trPr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47BD35C" w14:textId="77777777" w:rsidR="00721E30" w:rsidRDefault="00721E30" w:rsidP="00721E30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277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E75530" w14:textId="77777777" w:rsidR="00721E30" w:rsidRDefault="00721E30" w:rsidP="00721E30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2778" w:type="dxa"/>
            <w:gridSpan w:val="10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0228A7E" w14:textId="77777777" w:rsidR="00721E30" w:rsidRDefault="00721E30" w:rsidP="00721E30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281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526E33" w14:textId="77777777" w:rsidR="00721E30" w:rsidRDefault="00721E30" w:rsidP="00721E30">
            <w:pPr>
              <w:pStyle w:val="a7"/>
              <w:rPr>
                <w:rFonts w:ascii="標楷體" w:eastAsia="標楷體" w:hAnsi="標楷體"/>
              </w:rPr>
            </w:pPr>
          </w:p>
        </w:tc>
      </w:tr>
    </w:tbl>
    <w:p w14:paraId="662ACB02" w14:textId="77777777" w:rsidR="00F24FC3" w:rsidRDefault="00F24FC3" w:rsidP="00F24FC3">
      <w:pPr>
        <w:pStyle w:val="a7"/>
        <w:spacing w:line="1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填寫說明：</w:t>
      </w:r>
    </w:p>
    <w:p w14:paraId="09FCFA2E" w14:textId="5EA173A9" w:rsidR="00F24FC3" w:rsidRPr="007F481D" w:rsidRDefault="007F481D" w:rsidP="007F481D">
      <w:pPr>
        <w:pStyle w:val="a7"/>
        <w:spacing w:line="180" w:lineRule="exact"/>
        <w:ind w:left="200" w:hangingChars="100" w:hanging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1.</w:t>
      </w:r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本表依公立學校教職員個人</w:t>
      </w:r>
      <w:proofErr w:type="gramStart"/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專戶制退休</w:t>
      </w:r>
      <w:proofErr w:type="gramEnd"/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資遣撫</w:t>
      </w:r>
      <w:proofErr w:type="gramStart"/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卹</w:t>
      </w:r>
      <w:proofErr w:type="gramEnd"/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條例(以下簡稱本條例)施行細則第</w:t>
      </w:r>
      <w:r w:rsidR="00262724" w:rsidRPr="00B44587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43</w:t>
      </w:r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條</w:t>
      </w:r>
      <w:r w:rsidR="00D5266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及</w:t>
      </w:r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第</w:t>
      </w:r>
      <w:r w:rsidR="00262724" w:rsidRPr="00B44587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77</w:t>
      </w:r>
      <w:r w:rsidR="00F24FC3" w:rsidRPr="00B44587">
        <w:rPr>
          <w:rFonts w:ascii="標楷體" w:eastAsia="標楷體" w:hAnsi="標楷體"/>
          <w:color w:val="0D0D0D" w:themeColor="text1" w:themeTint="F2"/>
          <w:sz w:val="19"/>
          <w:szCs w:val="19"/>
        </w:rPr>
        <w:t>條之規定訂定，</w:t>
      </w:r>
      <w:r w:rsidR="00F24FC3" w:rsidRPr="00B44587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且本表</w:t>
      </w:r>
      <w:proofErr w:type="gramStart"/>
      <w:r w:rsidR="00F24FC3" w:rsidRPr="00B44587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採文表</w:t>
      </w:r>
      <w:proofErr w:type="gramEnd"/>
      <w:r w:rsidR="00F24FC3" w:rsidRPr="00B44587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合一，毋須另具公文。</w:t>
      </w:r>
    </w:p>
    <w:p w14:paraId="56397361" w14:textId="71419753" w:rsidR="00B44587" w:rsidRDefault="007F481D" w:rsidP="007F481D">
      <w:pPr>
        <w:pStyle w:val="a7"/>
        <w:spacing w:line="220" w:lineRule="exact"/>
        <w:rPr>
          <w:rFonts w:ascii="標楷體" w:eastAsia="標楷體" w:hAnsi="標楷體"/>
          <w:color w:val="0D0D0D" w:themeColor="text1" w:themeTint="F2"/>
          <w:sz w:val="19"/>
          <w:szCs w:val="19"/>
        </w:rPr>
      </w:pPr>
      <w:r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2.</w:t>
      </w:r>
      <w:r w:rsidR="00262724" w:rsidRPr="007F481D">
        <w:rPr>
          <w:rFonts w:ascii="標楷體" w:eastAsia="標楷體" w:hAnsi="標楷體"/>
          <w:color w:val="0D0D0D" w:themeColor="text1" w:themeTint="F2"/>
          <w:sz w:val="19"/>
          <w:szCs w:val="19"/>
        </w:rPr>
        <w:t>本表由服務機關(構)</w:t>
      </w:r>
      <w:r w:rsidR="00262724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學校</w:t>
      </w:r>
      <w:r w:rsidR="00262724" w:rsidRPr="007F481D">
        <w:rPr>
          <w:rFonts w:ascii="標楷體" w:eastAsia="標楷體" w:hAnsi="標楷體"/>
          <w:color w:val="0D0D0D" w:themeColor="text1" w:themeTint="F2"/>
          <w:sz w:val="19"/>
          <w:szCs w:val="19"/>
        </w:rPr>
        <w:t>人事人員</w:t>
      </w:r>
      <w:proofErr w:type="gramStart"/>
      <w:r w:rsidR="00262724" w:rsidRPr="007F481D">
        <w:rPr>
          <w:rFonts w:ascii="標楷體" w:eastAsia="標楷體" w:hAnsi="標楷體"/>
          <w:color w:val="0D0D0D" w:themeColor="text1" w:themeTint="F2"/>
          <w:sz w:val="19"/>
          <w:szCs w:val="19"/>
        </w:rPr>
        <w:t>詳細查填</w:t>
      </w:r>
      <w:proofErr w:type="gramEnd"/>
      <w:r w:rsidR="00262724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。</w:t>
      </w:r>
    </w:p>
    <w:p w14:paraId="43C4E574" w14:textId="1F1A23EC" w:rsidR="00262724" w:rsidRPr="007F481D" w:rsidRDefault="007F481D" w:rsidP="007F481D">
      <w:pPr>
        <w:pStyle w:val="a7"/>
        <w:spacing w:line="220" w:lineRule="exact"/>
        <w:ind w:left="190" w:hangingChars="100" w:hanging="19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3.</w:t>
      </w:r>
      <w:r w:rsidR="005F281C" w:rsidRPr="00FB3428">
        <w:rPr>
          <w:rFonts w:ascii="標楷體" w:eastAsia="標楷體" w:hAnsi="標楷體" w:hint="eastAsia"/>
          <w:sz w:val="19"/>
          <w:szCs w:val="19"/>
        </w:rPr>
        <w:t>本</w:t>
      </w:r>
      <w:r w:rsidR="004A36C3" w:rsidRPr="00FB3428">
        <w:rPr>
          <w:rFonts w:ascii="標楷體" w:eastAsia="標楷體" w:hAnsi="標楷體" w:hint="eastAsia"/>
          <w:sz w:val="19"/>
          <w:szCs w:val="19"/>
        </w:rPr>
        <w:t>表所稱「支給機關」係指依本</w:t>
      </w:r>
      <w:r w:rsidR="004A36C3" w:rsidRPr="00FB3428">
        <w:rPr>
          <w:rFonts w:ascii="標楷體" w:eastAsia="標楷體" w:hAnsi="標楷體"/>
          <w:sz w:val="19"/>
          <w:szCs w:val="19"/>
        </w:rPr>
        <w:t>條例</w:t>
      </w:r>
      <w:r w:rsidR="004A36C3" w:rsidRPr="00FB3428">
        <w:rPr>
          <w:rFonts w:ascii="標楷體" w:eastAsia="標楷體" w:hAnsi="標楷體" w:hint="eastAsia"/>
          <w:sz w:val="19"/>
          <w:szCs w:val="19"/>
        </w:rPr>
        <w:t>第</w:t>
      </w:r>
      <w:r w:rsidR="004A36C3" w:rsidRPr="00FB3428">
        <w:rPr>
          <w:rFonts w:ascii="標楷體" w:eastAsia="標楷體" w:hAnsi="標楷體"/>
          <w:sz w:val="19"/>
          <w:szCs w:val="19"/>
        </w:rPr>
        <w:t>41</w:t>
      </w:r>
      <w:r w:rsidR="004A36C3" w:rsidRPr="00FB3428">
        <w:rPr>
          <w:rFonts w:ascii="標楷體" w:eastAsia="標楷體" w:hAnsi="標楷體" w:hint="eastAsia"/>
          <w:sz w:val="19"/>
          <w:szCs w:val="19"/>
        </w:rPr>
        <w:t>條第1項、第51條第6款及其</w:t>
      </w:r>
      <w:r w:rsidR="004A36C3" w:rsidRPr="00FB3428">
        <w:rPr>
          <w:rFonts w:ascii="標楷體" w:eastAsia="標楷體" w:hAnsi="標楷體"/>
          <w:sz w:val="19"/>
          <w:szCs w:val="19"/>
        </w:rPr>
        <w:t>施行細則</w:t>
      </w:r>
      <w:r w:rsidR="004A36C3" w:rsidRPr="00FB3428">
        <w:rPr>
          <w:rFonts w:ascii="標楷體" w:eastAsia="標楷體" w:hAnsi="標楷體" w:hint="eastAsia"/>
          <w:sz w:val="19"/>
          <w:szCs w:val="19"/>
        </w:rPr>
        <w:t>第64條規定，教職員個人</w:t>
      </w:r>
      <w:proofErr w:type="gramStart"/>
      <w:r w:rsidR="004A36C3" w:rsidRPr="00FB3428">
        <w:rPr>
          <w:rFonts w:ascii="標楷體" w:eastAsia="標楷體" w:hAnsi="標楷體" w:hint="eastAsia"/>
          <w:sz w:val="19"/>
          <w:szCs w:val="19"/>
        </w:rPr>
        <w:t>專戶總金額</w:t>
      </w:r>
      <w:proofErr w:type="gramEnd"/>
      <w:r w:rsidR="004A36C3" w:rsidRPr="00FB3428">
        <w:rPr>
          <w:rFonts w:ascii="標楷體" w:eastAsia="標楷體" w:hAnsi="標楷體" w:hint="eastAsia"/>
          <w:sz w:val="19"/>
          <w:szCs w:val="19"/>
        </w:rPr>
        <w:t>不足支應</w:t>
      </w:r>
      <w:r w:rsidR="002D7472" w:rsidRPr="00FB3428">
        <w:rPr>
          <w:rFonts w:ascii="標楷體" w:eastAsia="標楷體" w:hAnsi="標楷體" w:hint="eastAsia"/>
          <w:sz w:val="19"/>
          <w:szCs w:val="19"/>
        </w:rPr>
        <w:t>撫卹金</w:t>
      </w:r>
      <w:r w:rsidR="004A36C3" w:rsidRPr="00FB3428">
        <w:rPr>
          <w:rFonts w:ascii="標楷體" w:eastAsia="標楷體" w:hAnsi="標楷體" w:hint="eastAsia"/>
          <w:sz w:val="19"/>
          <w:szCs w:val="19"/>
        </w:rPr>
        <w:t>時，編列預算接續支給之主管機關</w:t>
      </w:r>
      <w:r w:rsidR="005F281C" w:rsidRPr="00FB3428">
        <w:rPr>
          <w:rFonts w:ascii="標楷體" w:eastAsia="標楷體" w:hAnsi="標楷體"/>
          <w:sz w:val="19"/>
          <w:szCs w:val="19"/>
        </w:rPr>
        <w:t>，請務必確實填寫。</w:t>
      </w:r>
    </w:p>
    <w:p w14:paraId="6C1037B4" w14:textId="42C1AB80" w:rsidR="00A75BD8" w:rsidRPr="007F481D" w:rsidRDefault="007F481D" w:rsidP="007F481D">
      <w:pPr>
        <w:pStyle w:val="a7"/>
        <w:spacing w:line="22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4.</w:t>
      </w:r>
      <w:r w:rsidR="00581CFA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機關（構）學校首長及人事主管二欄位，</w:t>
      </w:r>
      <w:proofErr w:type="gramStart"/>
      <w:r w:rsidR="00581CFA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請蓋最後</w:t>
      </w:r>
      <w:proofErr w:type="gramEnd"/>
      <w:r w:rsidR="00581CFA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服務機關（構）學校首長</w:t>
      </w:r>
      <w:r w:rsidR="00274914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及</w:t>
      </w:r>
      <w:r w:rsidR="00581CFA" w:rsidRPr="007F481D">
        <w:rPr>
          <w:rFonts w:ascii="標楷體" w:eastAsia="標楷體" w:hAnsi="標楷體" w:hint="eastAsia"/>
          <w:color w:val="0D0D0D" w:themeColor="text1" w:themeTint="F2"/>
          <w:sz w:val="19"/>
          <w:szCs w:val="19"/>
        </w:rPr>
        <w:t>人事主管職章或職名章，免蓋印信。</w:t>
      </w:r>
    </w:p>
    <w:p w14:paraId="52370D8B" w14:textId="77777777" w:rsidR="001F7709" w:rsidRPr="007F481D" w:rsidRDefault="001F7709">
      <w:pPr>
        <w:pStyle w:val="a7"/>
        <w:spacing w:line="180" w:lineRule="exact"/>
        <w:jc w:val="both"/>
        <w:rPr>
          <w:rFonts w:ascii="標楷體" w:eastAsia="標楷體" w:hAnsi="標楷體"/>
          <w:sz w:val="19"/>
          <w:szCs w:val="19"/>
        </w:rPr>
      </w:pPr>
    </w:p>
    <w:p w14:paraId="250F6F6E" w14:textId="77777777" w:rsidR="001F7709" w:rsidRDefault="00000000">
      <w:pPr>
        <w:pStyle w:val="a7"/>
        <w:tabs>
          <w:tab w:val="left" w:pos="6195"/>
        </w:tabs>
      </w:pPr>
      <w:r>
        <w:rPr>
          <w:rFonts w:ascii="標楷體" w:eastAsia="標楷體" w:hAnsi="標楷體"/>
          <w:sz w:val="19"/>
          <w:szCs w:val="19"/>
        </w:rPr>
        <w:lastRenderedPageBreak/>
        <w:tab/>
      </w:r>
    </w:p>
    <w:sectPr w:rsidR="001F7709">
      <w:footerReference w:type="default" r:id="rId7"/>
      <w:pgSz w:w="11907" w:h="16840"/>
      <w:pgMar w:top="0" w:right="244" w:bottom="284" w:left="567" w:header="0" w:footer="221" w:gutter="0"/>
      <w:pgNumType w:start="209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4746" w14:textId="77777777" w:rsidR="007612DB" w:rsidRDefault="007612DB">
      <w:r>
        <w:separator/>
      </w:r>
    </w:p>
  </w:endnote>
  <w:endnote w:type="continuationSeparator" w:id="0">
    <w:p w14:paraId="46211810" w14:textId="77777777" w:rsidR="007612DB" w:rsidRDefault="0076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DBC7" w14:textId="77777777" w:rsidR="001F7709" w:rsidRDefault="001F7709">
    <w:pPr>
      <w:pStyle w:val="ab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ED4E" w14:textId="77777777" w:rsidR="007612DB" w:rsidRDefault="007612DB">
      <w:r>
        <w:separator/>
      </w:r>
    </w:p>
  </w:footnote>
  <w:footnote w:type="continuationSeparator" w:id="0">
    <w:p w14:paraId="23662337" w14:textId="77777777" w:rsidR="007612DB" w:rsidRDefault="0076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94A"/>
    <w:multiLevelType w:val="hybridMultilevel"/>
    <w:tmpl w:val="B4AEF940"/>
    <w:lvl w:ilvl="0" w:tplc="2F88F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3B4A6D"/>
    <w:multiLevelType w:val="hybridMultilevel"/>
    <w:tmpl w:val="12BE41C2"/>
    <w:lvl w:ilvl="0" w:tplc="FD66C7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43618"/>
    <w:multiLevelType w:val="hybridMultilevel"/>
    <w:tmpl w:val="640A4956"/>
    <w:lvl w:ilvl="0" w:tplc="A0CC38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071A9A"/>
    <w:multiLevelType w:val="hybridMultilevel"/>
    <w:tmpl w:val="44806598"/>
    <w:lvl w:ilvl="0" w:tplc="4662933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4D35BE"/>
    <w:multiLevelType w:val="multilevel"/>
    <w:tmpl w:val="F6AE1E1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05" w:hanging="405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7FFA7125"/>
    <w:multiLevelType w:val="multilevel"/>
    <w:tmpl w:val="E54E5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7846228">
    <w:abstractNumId w:val="5"/>
  </w:num>
  <w:num w:numId="2" w16cid:durableId="1324091981">
    <w:abstractNumId w:val="4"/>
  </w:num>
  <w:num w:numId="3" w16cid:durableId="1709644174">
    <w:abstractNumId w:val="3"/>
  </w:num>
  <w:num w:numId="4" w16cid:durableId="904027283">
    <w:abstractNumId w:val="2"/>
  </w:num>
  <w:num w:numId="5" w16cid:durableId="1309238828">
    <w:abstractNumId w:val="1"/>
  </w:num>
  <w:num w:numId="6" w16cid:durableId="3100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09"/>
    <w:rsid w:val="00094A62"/>
    <w:rsid w:val="000B598E"/>
    <w:rsid w:val="00194A76"/>
    <w:rsid w:val="001F7709"/>
    <w:rsid w:val="00202533"/>
    <w:rsid w:val="00220982"/>
    <w:rsid w:val="00262724"/>
    <w:rsid w:val="00274914"/>
    <w:rsid w:val="0028390A"/>
    <w:rsid w:val="00286CAD"/>
    <w:rsid w:val="002C3C00"/>
    <w:rsid w:val="002D7472"/>
    <w:rsid w:val="003014E3"/>
    <w:rsid w:val="00337D19"/>
    <w:rsid w:val="00347EB6"/>
    <w:rsid w:val="00360BF7"/>
    <w:rsid w:val="00365A02"/>
    <w:rsid w:val="00392876"/>
    <w:rsid w:val="004078E0"/>
    <w:rsid w:val="00424DD9"/>
    <w:rsid w:val="0044355D"/>
    <w:rsid w:val="00461B5D"/>
    <w:rsid w:val="00466CEC"/>
    <w:rsid w:val="004A36C3"/>
    <w:rsid w:val="004B14D6"/>
    <w:rsid w:val="004D4FE8"/>
    <w:rsid w:val="00543F42"/>
    <w:rsid w:val="005507A2"/>
    <w:rsid w:val="00566DCB"/>
    <w:rsid w:val="00581CFA"/>
    <w:rsid w:val="005A3AE9"/>
    <w:rsid w:val="005F281C"/>
    <w:rsid w:val="006D09D4"/>
    <w:rsid w:val="006D3524"/>
    <w:rsid w:val="007002D8"/>
    <w:rsid w:val="007071AC"/>
    <w:rsid w:val="00721E30"/>
    <w:rsid w:val="007270CE"/>
    <w:rsid w:val="00744D9A"/>
    <w:rsid w:val="007612DB"/>
    <w:rsid w:val="00795876"/>
    <w:rsid w:val="007A64D4"/>
    <w:rsid w:val="007F481D"/>
    <w:rsid w:val="00813AEA"/>
    <w:rsid w:val="008F7190"/>
    <w:rsid w:val="00900D5C"/>
    <w:rsid w:val="00944020"/>
    <w:rsid w:val="00944A6E"/>
    <w:rsid w:val="00960A78"/>
    <w:rsid w:val="00994017"/>
    <w:rsid w:val="009B3991"/>
    <w:rsid w:val="009B7318"/>
    <w:rsid w:val="009E2C7D"/>
    <w:rsid w:val="009E4B3A"/>
    <w:rsid w:val="00A2185A"/>
    <w:rsid w:val="00A46985"/>
    <w:rsid w:val="00A729EC"/>
    <w:rsid w:val="00A75BD8"/>
    <w:rsid w:val="00A80217"/>
    <w:rsid w:val="00A93143"/>
    <w:rsid w:val="00AD719D"/>
    <w:rsid w:val="00AE1563"/>
    <w:rsid w:val="00B332E9"/>
    <w:rsid w:val="00B44587"/>
    <w:rsid w:val="00B741D7"/>
    <w:rsid w:val="00B86376"/>
    <w:rsid w:val="00BC56B9"/>
    <w:rsid w:val="00C1367F"/>
    <w:rsid w:val="00C27F5A"/>
    <w:rsid w:val="00C33FB3"/>
    <w:rsid w:val="00C60055"/>
    <w:rsid w:val="00C67517"/>
    <w:rsid w:val="00C8195D"/>
    <w:rsid w:val="00CA7B99"/>
    <w:rsid w:val="00CB60B3"/>
    <w:rsid w:val="00CB659D"/>
    <w:rsid w:val="00D22A36"/>
    <w:rsid w:val="00D325F6"/>
    <w:rsid w:val="00D330EF"/>
    <w:rsid w:val="00D5266D"/>
    <w:rsid w:val="00DC2E0D"/>
    <w:rsid w:val="00DD27B8"/>
    <w:rsid w:val="00DD634B"/>
    <w:rsid w:val="00DD76AF"/>
    <w:rsid w:val="00E155C8"/>
    <w:rsid w:val="00E33FBA"/>
    <w:rsid w:val="00E44B2D"/>
    <w:rsid w:val="00E87E23"/>
    <w:rsid w:val="00F24FC3"/>
    <w:rsid w:val="00F846DE"/>
    <w:rsid w:val="00FB3428"/>
    <w:rsid w:val="00FE1529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B56C9"/>
  <w15:docId w15:val="{29654DF7-C774-4C51-971E-DBC7CE8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a6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  <w:b w:val="0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7">
    <w:name w:val="Body Text"/>
    <w:link w:val="a8"/>
    <w:pPr>
      <w:widowControl w:val="0"/>
      <w:suppressAutoHyphens/>
    </w:pPr>
    <w:rPr>
      <w:kern w:val="2"/>
      <w:sz w:val="24"/>
    </w:rPr>
  </w:style>
  <w:style w:type="paragraph" w:styleId="a9">
    <w:name w:val="Balloon Text"/>
    <w:basedOn w:val="a7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annotation text"/>
    <w:basedOn w:val="a7"/>
    <w:qFormat/>
  </w:style>
  <w:style w:type="paragraph" w:styleId="ad">
    <w:name w:val="annotation subject"/>
    <w:basedOn w:val="ac"/>
    <w:next w:val="ac"/>
    <w:qFormat/>
    <w:rPr>
      <w:b/>
      <w:bCs/>
    </w:rPr>
  </w:style>
  <w:style w:type="paragraph" w:customStyle="1" w:styleId="1">
    <w:name w:val="字元 字元 字元 字元 字元1 字元 字元 字元 字元 字元 字元 字元 字元 字元"/>
    <w:basedOn w:val="a7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0">
    <w:name w:val="字元 字元1 字元"/>
    <w:basedOn w:val="a7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styleId="af">
    <w:name w:val="List Paragraph"/>
    <w:basedOn w:val="a"/>
    <w:uiPriority w:val="34"/>
    <w:qFormat/>
    <w:rsid w:val="00D330EF"/>
    <w:pPr>
      <w:ind w:leftChars="200" w:left="480"/>
    </w:pPr>
  </w:style>
  <w:style w:type="character" w:customStyle="1" w:styleId="a8">
    <w:name w:val="本文 字元"/>
    <w:basedOn w:val="a0"/>
    <w:link w:val="a7"/>
    <w:rsid w:val="004A36C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623</Words>
  <Characters>943</Characters>
  <Application>Microsoft Office Word</Application>
  <DocSecurity>0</DocSecurity>
  <Lines>235</Lines>
  <Paragraphs>260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林佳穎</dc:creator>
  <cp:lastModifiedBy>人事處-組編任用科科員_林佳穎</cp:lastModifiedBy>
  <cp:revision>77</cp:revision>
  <dcterms:created xsi:type="dcterms:W3CDTF">2025-12-30T04:54:00Z</dcterms:created>
  <dcterms:modified xsi:type="dcterms:W3CDTF">2026-02-24T06:00:00Z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2025-12-23T02:12:00Z</dcterms:created>
  <dc:creator/>
  <dc:description/>
  <dc:language>zh-TW</dc:language>
  <cp:lastModifiedBy> </cp:lastModifiedBy>
  <cp:lastPrinted>2010-12-10T08:37:00Z</cp:lastPrinted>
  <dcterms:modified xsi:type="dcterms:W3CDTF">2025-12-23T02:17:00Z</dcterms:modified>
  <cp:revision>4</cp:revision>
  <dc:subject/>
  <dc:title>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832985253</vt:i4>
  </property>
</Properties>
</file>