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189"/>
        <w:gridCol w:w="930"/>
        <w:gridCol w:w="120"/>
        <w:gridCol w:w="1320"/>
        <w:gridCol w:w="544"/>
        <w:gridCol w:w="524"/>
        <w:gridCol w:w="3162"/>
      </w:tblGrid>
      <w:tr w:rsidR="0084656F" w14:paraId="161BFA6E" w14:textId="77777777" w:rsidTr="00AA43A5">
        <w:trPr>
          <w:cantSplit/>
          <w:trHeight w:val="1608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0BAD4" w14:textId="1EAC3966" w:rsidR="0077345D" w:rsidRPr="0077345D" w:rsidRDefault="00DF0F4B" w:rsidP="0077345D">
            <w:pPr>
              <w:pStyle w:val="a5"/>
              <w:snapToGrid w:val="0"/>
              <w:spacing w:line="360" w:lineRule="auto"/>
              <w:ind w:firstLine="28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B4127D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機關(構)學校名稱</w:t>
            </w:r>
          </w:p>
          <w:p w14:paraId="433BECCF" w14:textId="5022C47D" w:rsidR="0084656F" w:rsidRPr="0077345D" w:rsidRDefault="00DF0F4B" w:rsidP="0077345D">
            <w:pPr>
              <w:pStyle w:val="a5"/>
              <w:snapToGrid w:val="0"/>
              <w:spacing w:line="360" w:lineRule="auto"/>
              <w:ind w:firstLine="280"/>
              <w:jc w:val="center"/>
            </w:pPr>
            <w:r w:rsidRPr="00B4127D">
              <w:rPr>
                <w:rFonts w:ascii="標楷體" w:eastAsia="標楷體" w:hAnsi="標楷體"/>
                <w:sz w:val="36"/>
                <w:szCs w:val="36"/>
              </w:rPr>
              <w:t>公立學校教職員</w:t>
            </w:r>
            <w:r>
              <w:rPr>
                <w:rFonts w:ascii="標楷體" w:eastAsia="標楷體" w:hAnsi="標楷體"/>
                <w:sz w:val="36"/>
                <w:szCs w:val="36"/>
              </w:rPr>
              <w:t>因公死亡證明書</w:t>
            </w:r>
            <w:r w:rsidR="0077345D">
              <w:rPr>
                <w:rFonts w:ascii="標楷體" w:eastAsia="標楷體" w:hAnsi="標楷體" w:hint="eastAsia"/>
                <w:sz w:val="20"/>
                <w:szCs w:val="28"/>
              </w:rPr>
              <w:t xml:space="preserve">            </w:t>
            </w:r>
          </w:p>
          <w:p w14:paraId="6CF88BE6" w14:textId="749E5DD3" w:rsidR="0084656F" w:rsidRDefault="0077345D" w:rsidP="0077345D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</w:t>
            </w:r>
            <w:r w:rsidRPr="0077345D">
              <w:rPr>
                <w:rFonts w:ascii="標楷體" w:eastAsia="標楷體" w:hAnsi="標楷體" w:hint="eastAsia"/>
                <w:sz w:val="20"/>
                <w:szCs w:val="20"/>
              </w:rPr>
              <w:t>中華民國  　年  　 月  　 日</w:t>
            </w:r>
          </w:p>
        </w:tc>
      </w:tr>
      <w:tr w:rsidR="00DF0F4B" w14:paraId="5F0EA086" w14:textId="77777777" w:rsidTr="00AA43A5">
        <w:trPr>
          <w:cantSplit/>
          <w:trHeight w:val="1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EC9D6" w14:textId="20391C52" w:rsidR="00DF0F4B" w:rsidRPr="00DF0F4B" w:rsidRDefault="00DF0F4B" w:rsidP="00DF0F4B">
            <w:pPr>
              <w:pStyle w:val="a5"/>
              <w:snapToGrid w:val="0"/>
              <w:spacing w:line="42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亡故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教職員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C54EE" w14:textId="77777777" w:rsidR="00DF0F4B" w:rsidRDefault="00DF0F4B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F753" w14:textId="3136BA78" w:rsidR="00DF0F4B" w:rsidRDefault="00DF0F4B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F4B">
              <w:rPr>
                <w:rFonts w:ascii="標楷體" w:eastAsia="標楷體" w:hAnsi="標楷體"/>
                <w:color w:val="000000"/>
                <w:spacing w:val="280"/>
                <w:kern w:val="0"/>
                <w:sz w:val="28"/>
                <w:szCs w:val="28"/>
                <w:fitText w:val="840" w:id="-588011520"/>
              </w:rPr>
              <w:t>職</w:t>
            </w:r>
            <w:r w:rsidRPr="00DF0F4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840" w:id="-588011520"/>
              </w:rPr>
              <w:t>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0A2A" w14:textId="77777777" w:rsidR="00DF0F4B" w:rsidRDefault="00DF0F4B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4AD06" w14:textId="77777777" w:rsidR="00DF0F4B" w:rsidRDefault="00DF0F4B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F4B">
              <w:rPr>
                <w:rFonts w:ascii="標楷體" w:eastAsia="標楷體" w:hAnsi="標楷體"/>
                <w:color w:val="000000"/>
                <w:spacing w:val="280"/>
                <w:kern w:val="0"/>
                <w:sz w:val="28"/>
                <w:szCs w:val="28"/>
                <w:fitText w:val="840" w:id="-588011519"/>
              </w:rPr>
              <w:t>死</w:t>
            </w:r>
            <w:r w:rsidRPr="00DF0F4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840" w:id="-588011519"/>
              </w:rPr>
              <w:t>亡</w:t>
            </w:r>
          </w:p>
          <w:p w14:paraId="66CE88C2" w14:textId="77777777" w:rsidR="00DF0F4B" w:rsidRDefault="00DF0F4B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F4B">
              <w:rPr>
                <w:rFonts w:ascii="標楷體" w:eastAsia="標楷體" w:hAnsi="標楷體"/>
                <w:color w:val="000000"/>
                <w:spacing w:val="280"/>
                <w:kern w:val="0"/>
                <w:sz w:val="28"/>
                <w:szCs w:val="28"/>
                <w:fitText w:val="840" w:id="-588011518"/>
              </w:rPr>
              <w:t>日</w:t>
            </w:r>
            <w:r w:rsidRPr="00DF0F4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840" w:id="-588011518"/>
              </w:rPr>
              <w:t>期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628E" w14:textId="6DC47B34" w:rsidR="00DF0F4B" w:rsidRDefault="00DF0F4B" w:rsidP="00AA43A5">
            <w:pPr>
              <w:pStyle w:val="a5"/>
              <w:snapToGrid w:val="0"/>
              <w:spacing w:line="42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民國　</w:t>
            </w:r>
            <w:r w:rsidR="00AA43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年　</w:t>
            </w:r>
            <w:r w:rsidR="00AA43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月　</w:t>
            </w:r>
            <w:r w:rsidR="00AA43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  <w:tr w:rsidR="0084656F" w14:paraId="1A80B0F5" w14:textId="77777777" w:rsidTr="00AA43A5">
        <w:trPr>
          <w:trHeight w:val="4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AFB6" w14:textId="2A145743" w:rsidR="0084656F" w:rsidRDefault="00000000" w:rsidP="00B979E4">
            <w:pPr>
              <w:pStyle w:val="a5"/>
              <w:snapToGrid w:val="0"/>
              <w:spacing w:line="11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死</w:t>
            </w:r>
            <w:r w:rsidR="00B979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亡</w:t>
            </w:r>
          </w:p>
          <w:p w14:paraId="39562838" w14:textId="69647A9B" w:rsidR="0084656F" w:rsidRDefault="00000000" w:rsidP="00B979E4">
            <w:pPr>
              <w:pStyle w:val="a5"/>
              <w:snapToGrid w:val="0"/>
              <w:spacing w:line="11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</w:t>
            </w:r>
            <w:r w:rsidR="00B979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</w:t>
            </w:r>
          </w:p>
          <w:p w14:paraId="3951B181" w14:textId="4EC08145" w:rsidR="0084656F" w:rsidRDefault="00000000" w:rsidP="00B979E4">
            <w:pPr>
              <w:pStyle w:val="a5"/>
              <w:snapToGrid w:val="0"/>
              <w:spacing w:line="11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</w:t>
            </w:r>
            <w:r w:rsidR="00B979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過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6E72" w14:textId="77777777" w:rsidR="0084656F" w:rsidRDefault="0084656F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4656F" w14:paraId="296C23B7" w14:textId="77777777" w:rsidTr="00AA43A5">
        <w:trPr>
          <w:trHeight w:val="10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5A8E" w14:textId="77777777" w:rsidR="0084656F" w:rsidRDefault="00000000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F4B">
              <w:rPr>
                <w:rFonts w:ascii="標楷體" w:eastAsia="標楷體" w:hAnsi="標楷體"/>
                <w:color w:val="000000"/>
                <w:spacing w:val="560"/>
                <w:kern w:val="0"/>
                <w:sz w:val="28"/>
                <w:szCs w:val="28"/>
                <w:fitText w:val="1120" w:id="-588011262"/>
              </w:rPr>
              <w:t>適</w:t>
            </w:r>
            <w:r w:rsidRPr="00DF0F4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1120" w:id="-588011262"/>
              </w:rPr>
              <w:t>用</w:t>
            </w:r>
          </w:p>
          <w:p w14:paraId="72CBD239" w14:textId="77777777" w:rsidR="0084656F" w:rsidRDefault="00000000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F4B">
              <w:rPr>
                <w:rFonts w:ascii="標楷體" w:eastAsia="標楷體" w:hAnsi="標楷體"/>
                <w:color w:val="000000"/>
                <w:spacing w:val="560"/>
                <w:kern w:val="0"/>
                <w:sz w:val="28"/>
                <w:szCs w:val="28"/>
                <w:fitText w:val="1120" w:id="-588011261"/>
              </w:rPr>
              <w:t>條</w:t>
            </w:r>
            <w:r w:rsidRPr="00DF0F4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1120" w:id="-588011261"/>
              </w:rPr>
              <w:t>款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D058" w14:textId="4BD66F40" w:rsidR="0084656F" w:rsidRDefault="00000000" w:rsidP="007C048D">
            <w:pPr>
              <w:pStyle w:val="a5"/>
              <w:snapToGrid w:val="0"/>
              <w:spacing w:line="420" w:lineRule="exact"/>
              <w:ind w:leftChars="-50" w:left="-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□原</w:t>
            </w:r>
            <w:hyperlink r:id="rId6" w:history="1">
              <w:r w:rsidR="00DF0F4B" w:rsidRPr="00DF0F4B">
                <w:rPr>
                  <w:rFonts w:ascii="標楷體" w:eastAsia="標楷體" w:hAnsi="標楷體" w:hint="eastAsia"/>
                  <w:sz w:val="28"/>
                  <w:szCs w:val="28"/>
                </w:rPr>
                <w:t>學校教職員撫</w:t>
              </w:r>
              <w:proofErr w:type="gramStart"/>
              <w:r w:rsidR="00DF0F4B" w:rsidRPr="00DF0F4B">
                <w:rPr>
                  <w:rFonts w:ascii="標楷體" w:eastAsia="標楷體" w:hAnsi="標楷體" w:hint="eastAsia"/>
                  <w:sz w:val="28"/>
                  <w:szCs w:val="28"/>
                </w:rPr>
                <w:t>卹</w:t>
              </w:r>
              <w:proofErr w:type="gramEnd"/>
              <w:r w:rsidR="00DF0F4B" w:rsidRPr="00DF0F4B">
                <w:rPr>
                  <w:rFonts w:ascii="標楷體" w:eastAsia="標楷體" w:hAnsi="標楷體" w:hint="eastAsia"/>
                  <w:sz w:val="28"/>
                  <w:szCs w:val="28"/>
                </w:rPr>
                <w:t>條例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第5條第1項第　款</w:t>
            </w:r>
          </w:p>
          <w:p w14:paraId="6DE1685A" w14:textId="142B025E" w:rsidR="0084656F" w:rsidRDefault="00000000" w:rsidP="007C048D">
            <w:pPr>
              <w:pStyle w:val="a5"/>
              <w:snapToGrid w:val="0"/>
              <w:spacing w:line="420" w:lineRule="exact"/>
              <w:ind w:leftChars="-50" w:left="-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公立學校教職員退休資遣撫</w:t>
            </w:r>
            <w:proofErr w:type="gramStart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卹</w:t>
            </w:r>
            <w:proofErr w:type="gramEnd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條例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第53條第2項第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款第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　目</w:t>
            </w:r>
          </w:p>
          <w:p w14:paraId="09B254A1" w14:textId="77777777" w:rsidR="007C048D" w:rsidRDefault="00000000" w:rsidP="007C048D">
            <w:pPr>
              <w:pStyle w:val="a5"/>
              <w:snapToGrid w:val="0"/>
              <w:spacing w:line="420" w:lineRule="exact"/>
              <w:ind w:leftChars="-50" w:left="1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公立學校教職員個人</w:t>
            </w:r>
            <w:proofErr w:type="gramStart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專戶制退休</w:t>
            </w:r>
            <w:proofErr w:type="gramEnd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資遣撫</w:t>
            </w:r>
            <w:proofErr w:type="gramStart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卹</w:t>
            </w:r>
            <w:proofErr w:type="gramEnd"/>
            <w:r w:rsidR="00DF0F4B" w:rsidRPr="00DF0F4B">
              <w:rPr>
                <w:rFonts w:ascii="標楷體" w:eastAsia="標楷體" w:hAnsi="標楷體" w:hint="eastAsia"/>
                <w:sz w:val="28"/>
                <w:szCs w:val="28"/>
              </w:rPr>
              <w:t>條例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DF0F4B">
              <w:rPr>
                <w:rFonts w:ascii="標楷體" w:eastAsia="標楷體" w:hAnsi="標楷體" w:hint="eastAsia"/>
                <w:sz w:val="28"/>
                <w:szCs w:val="28"/>
              </w:rPr>
              <w:t>40條第</w:t>
            </w:r>
            <w:r>
              <w:rPr>
                <w:rFonts w:ascii="標楷體" w:eastAsia="標楷體" w:hAnsi="標楷體"/>
                <w:sz w:val="28"/>
                <w:szCs w:val="28"/>
              </w:rPr>
              <w:t>第2項</w:t>
            </w:r>
          </w:p>
          <w:p w14:paraId="7B6D4139" w14:textId="236F0C66" w:rsidR="0084656F" w:rsidRPr="00DF0F4B" w:rsidRDefault="007C048D" w:rsidP="007C048D">
            <w:pPr>
              <w:pStyle w:val="a5"/>
              <w:snapToGrid w:val="0"/>
              <w:spacing w:line="420" w:lineRule="exact"/>
              <w:ind w:leftChars="-50" w:left="1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第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款第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　目</w:t>
            </w:r>
          </w:p>
        </w:tc>
      </w:tr>
      <w:tr w:rsidR="0084656F" w14:paraId="55DA2889" w14:textId="77777777" w:rsidTr="00AA43A5">
        <w:trPr>
          <w:cantSplit/>
          <w:trHeight w:val="23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EB5" w14:textId="77777777" w:rsidR="007C048D" w:rsidRDefault="00000000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人事主管</w:t>
            </w:r>
            <w:r w:rsidRPr="007C048D">
              <w:rPr>
                <w:rFonts w:ascii="標楷體" w:eastAsia="標楷體" w:hAnsi="標楷體"/>
                <w:spacing w:val="140"/>
                <w:kern w:val="0"/>
                <w:sz w:val="28"/>
                <w:szCs w:val="28"/>
                <w:fitText w:val="1120" w:id="-517317117"/>
              </w:rPr>
              <w:t>職章</w:t>
            </w:r>
            <w:r w:rsidRPr="007C048D">
              <w:rPr>
                <w:rFonts w:ascii="標楷體" w:eastAsia="標楷體" w:hAnsi="標楷體"/>
                <w:kern w:val="0"/>
                <w:sz w:val="28"/>
                <w:szCs w:val="28"/>
                <w:fitText w:val="1120" w:id="-517317117"/>
              </w:rPr>
              <w:t>或</w:t>
            </w:r>
          </w:p>
          <w:p w14:paraId="2B17E9B0" w14:textId="78879E49" w:rsidR="0084656F" w:rsidRDefault="00000000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/>
                <w:spacing w:val="140"/>
                <w:kern w:val="0"/>
                <w:sz w:val="28"/>
                <w:szCs w:val="28"/>
                <w:fitText w:val="1120" w:id="-517317116"/>
              </w:rPr>
              <w:t>職名</w:t>
            </w:r>
            <w:r w:rsidRPr="007C048D">
              <w:rPr>
                <w:rFonts w:ascii="標楷體" w:eastAsia="標楷體" w:hAnsi="標楷體"/>
                <w:kern w:val="0"/>
                <w:sz w:val="28"/>
                <w:szCs w:val="28"/>
                <w:fitText w:val="1120" w:id="-517317116"/>
              </w:rPr>
              <w:t>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D675" w14:textId="66875B31" w:rsidR="0084656F" w:rsidRDefault="0084656F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7F6D3" w14:textId="77777777" w:rsidR="007C048D" w:rsidRDefault="00000000" w:rsidP="007C048D">
            <w:pPr>
              <w:pStyle w:val="a5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/>
                <w:spacing w:val="95"/>
                <w:kern w:val="0"/>
                <w:sz w:val="28"/>
                <w:szCs w:val="28"/>
                <w:fitText w:val="1781" w:id="-517316862"/>
              </w:rPr>
              <w:t>機關（構</w:t>
            </w:r>
            <w:r w:rsidRPr="007C048D">
              <w:rPr>
                <w:rFonts w:ascii="標楷體" w:eastAsia="標楷體" w:hAnsi="標楷體"/>
                <w:spacing w:val="1"/>
                <w:kern w:val="0"/>
                <w:sz w:val="28"/>
                <w:szCs w:val="28"/>
                <w:fitText w:val="1781" w:id="-517316862"/>
              </w:rPr>
              <w:t>）</w:t>
            </w:r>
          </w:p>
          <w:p w14:paraId="78B58652" w14:textId="77777777" w:rsidR="007C048D" w:rsidRDefault="00B979E4" w:rsidP="007C048D">
            <w:pPr>
              <w:pStyle w:val="a5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 w:hint="eastAsia"/>
                <w:spacing w:val="980"/>
                <w:kern w:val="0"/>
                <w:sz w:val="28"/>
                <w:szCs w:val="28"/>
                <w:fitText w:val="1540" w:id="-517316859"/>
              </w:rPr>
              <w:t>學</w:t>
            </w:r>
            <w:r w:rsidRPr="007C048D">
              <w:rPr>
                <w:rFonts w:ascii="標楷體" w:eastAsia="標楷體" w:hAnsi="標楷體" w:hint="eastAsia"/>
                <w:kern w:val="0"/>
                <w:sz w:val="28"/>
                <w:szCs w:val="28"/>
                <w:fitText w:val="1540" w:id="-517316859"/>
              </w:rPr>
              <w:t>校</w:t>
            </w:r>
          </w:p>
          <w:p w14:paraId="7A5BC99E" w14:textId="77777777" w:rsidR="007C048D" w:rsidRDefault="00B979E4" w:rsidP="007C048D">
            <w:pPr>
              <w:pStyle w:val="a5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 w:hint="eastAsia"/>
                <w:spacing w:val="980"/>
                <w:kern w:val="0"/>
                <w:sz w:val="28"/>
                <w:szCs w:val="28"/>
                <w:fitText w:val="1540" w:id="-517316858"/>
              </w:rPr>
              <w:t>首</w:t>
            </w:r>
            <w:r w:rsidRPr="007C048D">
              <w:rPr>
                <w:rFonts w:ascii="標楷體" w:eastAsia="標楷體" w:hAnsi="標楷體" w:hint="eastAsia"/>
                <w:kern w:val="0"/>
                <w:sz w:val="28"/>
                <w:szCs w:val="28"/>
                <w:fitText w:val="1540" w:id="-517316858"/>
              </w:rPr>
              <w:t>長</w:t>
            </w:r>
          </w:p>
          <w:p w14:paraId="239CF0D0" w14:textId="77777777" w:rsidR="007C048D" w:rsidRDefault="00000000" w:rsidP="007C048D">
            <w:pPr>
              <w:pStyle w:val="a5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/>
                <w:spacing w:val="350"/>
                <w:kern w:val="0"/>
                <w:sz w:val="28"/>
                <w:szCs w:val="28"/>
                <w:fitText w:val="1540" w:id="-517316607"/>
              </w:rPr>
              <w:t>職章</w:t>
            </w:r>
            <w:r w:rsidRPr="007C048D">
              <w:rPr>
                <w:rFonts w:ascii="標楷體" w:eastAsia="標楷體" w:hAnsi="標楷體"/>
                <w:kern w:val="0"/>
                <w:sz w:val="28"/>
                <w:szCs w:val="28"/>
                <w:fitText w:val="1540" w:id="-517316607"/>
              </w:rPr>
              <w:t>或</w:t>
            </w:r>
          </w:p>
          <w:p w14:paraId="4A7ADE34" w14:textId="565F5DC3" w:rsidR="0084656F" w:rsidRDefault="00000000" w:rsidP="007C048D">
            <w:pPr>
              <w:pStyle w:val="a5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048D">
              <w:rPr>
                <w:rFonts w:ascii="標楷體" w:eastAsia="標楷體" w:hAnsi="標楷體"/>
                <w:spacing w:val="350"/>
                <w:kern w:val="0"/>
                <w:sz w:val="28"/>
                <w:szCs w:val="28"/>
                <w:fitText w:val="1540" w:id="-517316606"/>
              </w:rPr>
              <w:t>職名</w:t>
            </w:r>
            <w:r w:rsidRPr="007C048D">
              <w:rPr>
                <w:rFonts w:ascii="標楷體" w:eastAsia="標楷體" w:hAnsi="標楷體"/>
                <w:kern w:val="0"/>
                <w:sz w:val="28"/>
                <w:szCs w:val="28"/>
                <w:fitText w:val="1540" w:id="-517316606"/>
              </w:rPr>
              <w:t>章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549E" w14:textId="67208B28" w:rsidR="0084656F" w:rsidRDefault="0084656F">
            <w:pPr>
              <w:pStyle w:val="a5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51E244" w14:textId="77777777" w:rsidR="0084656F" w:rsidRDefault="00000000">
      <w:pPr>
        <w:pStyle w:val="a6"/>
        <w:spacing w:line="340" w:lineRule="exact"/>
        <w:ind w:left="480" w:hanging="480"/>
        <w:rPr>
          <w:sz w:val="24"/>
        </w:rPr>
      </w:pPr>
      <w:r>
        <w:rPr>
          <w:sz w:val="24"/>
        </w:rPr>
        <w:t>填寫說明：</w:t>
      </w:r>
    </w:p>
    <w:p w14:paraId="39622405" w14:textId="77777777" w:rsidR="0084656F" w:rsidRDefault="00000000">
      <w:pPr>
        <w:pStyle w:val="a6"/>
        <w:spacing w:line="340" w:lineRule="exact"/>
        <w:ind w:left="480" w:hanging="480"/>
        <w:rPr>
          <w:sz w:val="24"/>
        </w:rPr>
      </w:pPr>
      <w:r>
        <w:rPr>
          <w:sz w:val="24"/>
        </w:rPr>
        <w:t>一、死亡事實經過應詳細填寫，如有偽報、偽證或明知其不實而仍予核轉，經查明屬實者，依法議處。</w:t>
      </w:r>
    </w:p>
    <w:p w14:paraId="050C9B14" w14:textId="77777777" w:rsidR="0084656F" w:rsidRDefault="00000000">
      <w:pPr>
        <w:pStyle w:val="a6"/>
        <w:spacing w:line="340" w:lineRule="exact"/>
        <w:ind w:left="480" w:hanging="480"/>
        <w:rPr>
          <w:sz w:val="24"/>
        </w:rPr>
      </w:pPr>
      <w:r>
        <w:rPr>
          <w:sz w:val="24"/>
        </w:rPr>
        <w:t>二、死亡者發病或發生意外之時間、地點及送</w:t>
      </w:r>
      <w:proofErr w:type="gramStart"/>
      <w:r>
        <w:rPr>
          <w:sz w:val="24"/>
        </w:rPr>
        <w:t>醫</w:t>
      </w:r>
      <w:proofErr w:type="gramEnd"/>
      <w:r>
        <w:rPr>
          <w:sz w:val="24"/>
        </w:rPr>
        <w:t>經過，暨死亡原因與執行職務之因果關係等項，</w:t>
      </w:r>
      <w:proofErr w:type="gramStart"/>
      <w:r>
        <w:rPr>
          <w:sz w:val="24"/>
        </w:rPr>
        <w:t>均應依</w:t>
      </w:r>
      <w:proofErr w:type="gramEnd"/>
      <w:r>
        <w:rPr>
          <w:sz w:val="24"/>
        </w:rPr>
        <w:t>相關法令規定，於死亡事實經過欄詳細填寫。</w:t>
      </w:r>
    </w:p>
    <w:p w14:paraId="4FA5F7C6" w14:textId="2A7C2AED" w:rsidR="0084656F" w:rsidRPr="00D64DED" w:rsidRDefault="00000000" w:rsidP="00D64DED">
      <w:pPr>
        <w:pStyle w:val="a6"/>
        <w:ind w:left="480" w:hanging="480"/>
        <w:rPr>
          <w:sz w:val="24"/>
        </w:rPr>
      </w:pPr>
      <w:r>
        <w:rPr>
          <w:sz w:val="24"/>
        </w:rPr>
        <w:t>三、本證明書</w:t>
      </w:r>
      <w:r w:rsidR="00D64DED">
        <w:rPr>
          <w:rFonts w:hint="eastAsia"/>
          <w:sz w:val="24"/>
        </w:rPr>
        <w:t>中</w:t>
      </w:r>
      <w:r>
        <w:rPr>
          <w:sz w:val="24"/>
        </w:rPr>
        <w:t>機關(構)</w:t>
      </w:r>
      <w:r w:rsidR="00D64DED">
        <w:rPr>
          <w:rFonts w:hint="eastAsia"/>
          <w:sz w:val="24"/>
        </w:rPr>
        <w:t>學校</w:t>
      </w:r>
      <w:r>
        <w:rPr>
          <w:sz w:val="24"/>
        </w:rPr>
        <w:t>首長及人事主管</w:t>
      </w:r>
      <w:r w:rsidR="00D64DED">
        <w:rPr>
          <w:rFonts w:hint="eastAsia"/>
          <w:sz w:val="24"/>
        </w:rPr>
        <w:t>等2欄，</w:t>
      </w:r>
      <w:proofErr w:type="gramStart"/>
      <w:r w:rsidR="00D64DED">
        <w:rPr>
          <w:rFonts w:hint="eastAsia"/>
          <w:sz w:val="24"/>
        </w:rPr>
        <w:t>請蓋服務</w:t>
      </w:r>
      <w:proofErr w:type="gramEnd"/>
      <w:r w:rsidR="00D64DED">
        <w:rPr>
          <w:rFonts w:hint="eastAsia"/>
          <w:sz w:val="24"/>
        </w:rPr>
        <w:t>機關</w:t>
      </w:r>
      <w:r w:rsidR="00D64DED">
        <w:rPr>
          <w:sz w:val="24"/>
        </w:rPr>
        <w:t>(構)</w:t>
      </w:r>
      <w:r w:rsidR="007C048D">
        <w:rPr>
          <w:rFonts w:hint="eastAsia"/>
          <w:sz w:val="24"/>
        </w:rPr>
        <w:t>學校</w:t>
      </w:r>
      <w:r w:rsidR="00D64DED">
        <w:rPr>
          <w:rFonts w:hint="eastAsia"/>
          <w:sz w:val="24"/>
        </w:rPr>
        <w:t>首長及人事主管職章或職名章，</w:t>
      </w:r>
      <w:r>
        <w:rPr>
          <w:sz w:val="24"/>
        </w:rPr>
        <w:t>並加蓋印信。</w:t>
      </w:r>
    </w:p>
    <w:sectPr w:rsidR="0084656F" w:rsidRPr="00D64DED">
      <w:footerReference w:type="default" r:id="rId7"/>
      <w:pgSz w:w="11906" w:h="16838"/>
      <w:pgMar w:top="851" w:right="926" w:bottom="1258" w:left="900" w:header="0" w:footer="641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6498" w14:textId="77777777" w:rsidR="007C11D6" w:rsidRDefault="007C11D6">
      <w:r>
        <w:separator/>
      </w:r>
    </w:p>
  </w:endnote>
  <w:endnote w:type="continuationSeparator" w:id="0">
    <w:p w14:paraId="2D764B24" w14:textId="77777777" w:rsidR="007C11D6" w:rsidRDefault="007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DDB2" w14:textId="77777777" w:rsidR="0084656F" w:rsidRDefault="0084656F">
    <w:pPr>
      <w:pStyle w:val="a8"/>
      <w:jc w:val="center"/>
      <w:rPr>
        <w:rFonts w:ascii="標楷體" w:eastAsia="標楷體" w:hAnsi="標楷體"/>
      </w:rPr>
    </w:pPr>
  </w:p>
  <w:p w14:paraId="7C0AA265" w14:textId="77777777" w:rsidR="0084656F" w:rsidRDefault="008465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B9C3" w14:textId="77777777" w:rsidR="007C11D6" w:rsidRDefault="007C11D6">
      <w:r>
        <w:separator/>
      </w:r>
    </w:p>
  </w:footnote>
  <w:footnote w:type="continuationSeparator" w:id="0">
    <w:p w14:paraId="42BF137F" w14:textId="77777777" w:rsidR="007C11D6" w:rsidRDefault="007C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6F"/>
    <w:rsid w:val="00013561"/>
    <w:rsid w:val="000D74D1"/>
    <w:rsid w:val="00595C39"/>
    <w:rsid w:val="007270CE"/>
    <w:rsid w:val="0077345D"/>
    <w:rsid w:val="007C048D"/>
    <w:rsid w:val="007C11D6"/>
    <w:rsid w:val="0084656F"/>
    <w:rsid w:val="00AA43A5"/>
    <w:rsid w:val="00B979E4"/>
    <w:rsid w:val="00CB60B3"/>
    <w:rsid w:val="00D076E5"/>
    <w:rsid w:val="00D64DED"/>
    <w:rsid w:val="00D72CA9"/>
    <w:rsid w:val="00D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A29E0"/>
  <w15:docId w15:val="{29654DF7-C774-4C51-971E-DBC7CE8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6">
    <w:name w:val="Body Text Indent"/>
    <w:basedOn w:val="a5"/>
    <w:qFormat/>
    <w:pPr>
      <w:snapToGrid w:val="0"/>
      <w:spacing w:line="420" w:lineRule="exact"/>
      <w:ind w:left="560" w:hanging="560"/>
      <w:jc w:val="both"/>
    </w:pPr>
    <w:rPr>
      <w:rFonts w:ascii="標楷體" w:eastAsia="標楷體" w:hAnsi="標楷體"/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widowControl w:val="0"/>
      <w:suppressLineNumbers/>
    </w:pPr>
  </w:style>
  <w:style w:type="character" w:styleId="aa">
    <w:name w:val="Hyperlink"/>
    <w:basedOn w:val="a0"/>
    <w:uiPriority w:val="99"/>
    <w:unhideWhenUsed/>
    <w:rsid w:val="00DF0F4B"/>
    <w:rPr>
      <w:color w:val="0000EE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H01500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281</Words>
  <Characters>282</Characters>
  <Application>Microsoft Office Word</Application>
  <DocSecurity>0</DocSecurity>
  <Lines>35</Lines>
  <Paragraphs>46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9</cp:revision>
  <dcterms:created xsi:type="dcterms:W3CDTF">2025-12-30T06:37:00Z</dcterms:created>
  <dcterms:modified xsi:type="dcterms:W3CDTF">2026-02-25T05:26:00Z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2025-12-22T09:35:00Z</dcterms:created>
  <dc:creator>T222354686</dc:creator>
  <dc:description/>
  <dc:language>zh-TW</dc:language>
  <cp:lastModifiedBy> </cp:lastModifiedBy>
  <cp:lastPrinted>2025-11-17T06:00:00Z</cp:lastPrinted>
  <dcterms:modified xsi:type="dcterms:W3CDTF">2025-12-22T09:36:00Z</dcterms:modified>
  <cp:revision>3</cp:revision>
  <dc:subject/>
  <dc:title>（機關名稱）</dc:title>
</cp:coreProperties>
</file>